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316"/>
        <w:gridCol w:w="143"/>
        <w:gridCol w:w="1450"/>
        <w:gridCol w:w="927"/>
        <w:gridCol w:w="378"/>
        <w:gridCol w:w="518"/>
        <w:gridCol w:w="350"/>
        <w:gridCol w:w="621"/>
        <w:gridCol w:w="8"/>
      </w:tblGrid>
      <w:tr w:rsidR="00923D18" w:rsidRPr="00923D18" w:rsidTr="002552A0">
        <w:trPr>
          <w:trHeight w:val="18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D18" w:rsidRPr="00923D18" w:rsidRDefault="00923D18" w:rsidP="002552A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23D18">
              <w:rPr>
                <w:rFonts w:ascii="Arial" w:hAnsi="Arial" w:cs="Arial"/>
                <w:sz w:val="12"/>
                <w:szCs w:val="24"/>
                <w:u w:val="single"/>
              </w:rPr>
              <w:t xml:space="preserve"> -  - 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23D18">
              <w:rPr>
                <w:rFonts w:ascii="Arial" w:hAnsi="Arial" w:cs="Arial"/>
                <w:sz w:val="16"/>
                <w:szCs w:val="16"/>
              </w:rPr>
              <w:t>Behörde: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18" w:rsidRPr="00923D18" w:rsidTr="002E5C43">
        <w:trPr>
          <w:trHeight w:val="17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2"/>
                <w:szCs w:val="24"/>
                <w:u w:val="singl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18" w:rsidRPr="00923D18" w:rsidTr="002E5C43">
        <w:trPr>
          <w:trHeight w:val="17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18" w:rsidRPr="00923D18" w:rsidTr="002E5C43">
        <w:trPr>
          <w:trHeight w:val="17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23D1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23D18" w:rsidRPr="00923D18" w:rsidTr="002E5C43">
        <w:trPr>
          <w:trHeight w:val="17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23D18">
              <w:rPr>
                <w:rFonts w:ascii="Arial" w:hAnsi="Arial" w:cs="Arial"/>
                <w:sz w:val="16"/>
                <w:szCs w:val="16"/>
              </w:rPr>
              <w:t>Sachbearbeiter: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18" w:rsidRPr="00923D18" w:rsidTr="002E5C43">
        <w:trPr>
          <w:trHeight w:val="17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23D18">
              <w:rPr>
                <w:rFonts w:ascii="Arial" w:hAnsi="Arial" w:cs="Arial"/>
                <w:sz w:val="16"/>
                <w:szCs w:val="16"/>
              </w:rPr>
              <w:t>Zimmer-Nr.: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18" w:rsidRPr="00923D18" w:rsidTr="002E5C43">
        <w:trPr>
          <w:trHeight w:val="17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23D18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18" w:rsidRPr="00923D18" w:rsidTr="002E5C43">
        <w:trPr>
          <w:trHeight w:val="17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23D18">
              <w:rPr>
                <w:rFonts w:ascii="Arial" w:hAnsi="Arial" w:cs="Arial"/>
                <w:sz w:val="16"/>
                <w:szCs w:val="16"/>
              </w:rPr>
              <w:t>Fax:</w:t>
            </w:r>
            <w:bookmarkStart w:id="0" w:name="_GoBack"/>
            <w:bookmarkEnd w:id="0"/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18" w:rsidRPr="00923D18" w:rsidTr="002E5C43">
        <w:trPr>
          <w:trHeight w:val="17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23D18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18" w:rsidRPr="00923D18" w:rsidTr="002E5C43">
        <w:trPr>
          <w:trHeight w:val="17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23D18">
              <w:rPr>
                <w:rFonts w:ascii="Arial" w:hAnsi="Arial" w:cs="Arial"/>
                <w:sz w:val="16"/>
                <w:szCs w:val="16"/>
              </w:rPr>
              <w:t>Unser Zeichen: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18" w:rsidRPr="00923D18" w:rsidTr="002E5C43">
        <w:trPr>
          <w:trHeight w:val="17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18" w:rsidRPr="00923D18" w:rsidTr="002E5C43">
        <w:trPr>
          <w:trHeight w:val="17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23D18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18" w:rsidRPr="00923D18" w:rsidTr="002E5C43">
        <w:trPr>
          <w:trHeight w:val="17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23D18">
              <w:rPr>
                <w:rFonts w:ascii="Arial" w:hAnsi="Arial" w:cs="Arial"/>
                <w:sz w:val="16"/>
                <w:szCs w:val="16"/>
              </w:rPr>
              <w:t>Aktenzeichen: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18" w:rsidRPr="00923D18" w:rsidTr="002E5C43">
        <w:trPr>
          <w:trHeight w:val="17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923D18">
              <w:rPr>
                <w:rFonts w:ascii="Arial" w:hAnsi="Arial" w:cs="Arial"/>
                <w:sz w:val="16"/>
                <w:szCs w:val="16"/>
              </w:rPr>
              <w:t>Antrag vom: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18" w:rsidRPr="00923D18" w:rsidTr="002E5C43">
        <w:trPr>
          <w:trHeight w:val="174"/>
        </w:trPr>
        <w:tc>
          <w:tcPr>
            <w:tcW w:w="4928" w:type="dxa"/>
            <w:tcBorders>
              <w:top w:val="nil"/>
              <w:left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right w:val="nil"/>
            </w:tcBorders>
          </w:tcPr>
          <w:p w:rsidR="00923D18" w:rsidRPr="00923D18" w:rsidRDefault="00923D18" w:rsidP="00923D1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09DF" w:rsidRPr="00940981" w:rsidTr="00CE6F6D">
        <w:trPr>
          <w:trHeight w:val="1464"/>
        </w:trPr>
        <w:tc>
          <w:tcPr>
            <w:tcW w:w="9639" w:type="dxa"/>
            <w:gridSpan w:val="10"/>
            <w:tcBorders>
              <w:left w:val="nil"/>
              <w:bottom w:val="nil"/>
              <w:right w:val="nil"/>
            </w:tcBorders>
          </w:tcPr>
          <w:p w:rsidR="009F09DF" w:rsidRPr="00940981" w:rsidRDefault="009F09DF" w:rsidP="009F09D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bookmarkStart w:id="1" w:name="_Hlk335296632"/>
          </w:p>
          <w:p w:rsidR="009F09DF" w:rsidRPr="00940981" w:rsidRDefault="009F09DF" w:rsidP="009F09D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9F09DF" w:rsidRPr="00940981" w:rsidRDefault="00C16D09" w:rsidP="009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40981">
              <w:rPr>
                <w:rFonts w:ascii="Arial" w:hAnsi="Arial" w:cs="Arial"/>
                <w:b/>
                <w:bCs/>
                <w:sz w:val="28"/>
                <w:szCs w:val="28"/>
              </w:rPr>
              <w:t>Antrag auf Gestattung</w:t>
            </w:r>
          </w:p>
          <w:p w:rsidR="009F09DF" w:rsidRPr="00940981" w:rsidRDefault="00C16D09" w:rsidP="009F09D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20"/>
                <w:szCs w:val="12"/>
              </w:rPr>
            </w:pPr>
            <w:r w:rsidRPr="00940981">
              <w:rPr>
                <w:rFonts w:ascii="Arial" w:hAnsi="Arial" w:cs="Arial"/>
                <w:b/>
                <w:bCs/>
              </w:rPr>
              <w:t>eines vorübergehenden Gaststättenbetriebes gem. § 12 Gaststättengesetz (GastG)</w:t>
            </w:r>
          </w:p>
        </w:tc>
      </w:tr>
      <w:bookmarkEnd w:id="1"/>
      <w:tr w:rsidR="009F09DF" w:rsidRPr="00B42AB0" w:rsidTr="00A4165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278"/>
        </w:trPr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9DF" w:rsidRPr="00B42AB0" w:rsidRDefault="009F09DF" w:rsidP="009F09D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9DF" w:rsidRPr="00B42AB0" w:rsidRDefault="009F09DF" w:rsidP="009F09D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09DF" w:rsidRPr="009F09DF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108" w:type="dxa"/>
            </w:tcMar>
            <w:vAlign w:val="center"/>
          </w:tcPr>
          <w:p w:rsidR="009F09DF" w:rsidRPr="009F09DF" w:rsidRDefault="00C16D09" w:rsidP="00F318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851" w:right="-108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Angaben des/der Antragstellers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tcMar>
              <w:left w:w="108" w:type="dxa"/>
            </w:tcMar>
            <w:vAlign w:val="center"/>
          </w:tcPr>
          <w:p w:rsidR="009F09DF" w:rsidRPr="009F09DF" w:rsidRDefault="009F09DF" w:rsidP="009F09D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D09" w:rsidRPr="009F09DF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C16D09" w:rsidRDefault="00C16D09" w:rsidP="009F09D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97080">
              <w:rPr>
                <w:rFonts w:ascii="Arial" w:hAnsi="Arial" w:cs="Arial"/>
                <w:sz w:val="16"/>
                <w:szCs w:val="16"/>
              </w:rPr>
              <w:t>Name des Gaststättenbetreibers / Verein / Gesellschaft / Firma</w:t>
            </w:r>
            <w:r w:rsidRPr="00FB4C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16D09" w:rsidRPr="009F09DF" w:rsidRDefault="00C16D09" w:rsidP="009F09D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C14" w:rsidRPr="009F09DF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FB4C14" w:rsidRPr="009F09DF" w:rsidRDefault="00C16D09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Geburtsort</w:t>
            </w:r>
          </w:p>
          <w:p w:rsidR="00FB4C14" w:rsidRPr="00A41653" w:rsidRDefault="00FB4C14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FB4C14" w:rsidRPr="009F09DF" w:rsidRDefault="00C16D09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  <w:p w:rsidR="00FB4C14" w:rsidRPr="00A41653" w:rsidRDefault="00FB4C14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1653" w:rsidRPr="009F09DF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A41653" w:rsidRDefault="00A41653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Staatsangehörigkeit</w:t>
            </w:r>
          </w:p>
          <w:p w:rsidR="00A41653" w:rsidRPr="00A41653" w:rsidRDefault="00A41653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A41653" w:rsidRDefault="00A41653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Aufenthaltserlaubnis</w:t>
            </w:r>
          </w:p>
          <w:p w:rsidR="00A41653" w:rsidRPr="00A41653" w:rsidRDefault="00A41653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1653" w:rsidRPr="009F09DF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A41653" w:rsidRDefault="00A41653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Anschrift</w:t>
            </w:r>
          </w:p>
          <w:p w:rsidR="00A41653" w:rsidRPr="00A41653" w:rsidRDefault="00A41653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4165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</w:tc>
      </w:tr>
      <w:tr w:rsidR="00A41653" w:rsidRPr="009F09DF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A41653" w:rsidRDefault="00A41653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  <w:r w:rsidR="00B8494A">
              <w:rPr>
                <w:rFonts w:ascii="Arial" w:hAnsi="Arial" w:cs="Arial"/>
                <w:sz w:val="16"/>
                <w:szCs w:val="16"/>
              </w:rPr>
              <w:t xml:space="preserve"> / Erreichbarkeit während der </w:t>
            </w:r>
            <w:r w:rsidR="00B8494A" w:rsidRPr="007705C3">
              <w:rPr>
                <w:rFonts w:ascii="Arial" w:hAnsi="Arial" w:cs="Arial"/>
                <w:sz w:val="16"/>
                <w:szCs w:val="16"/>
              </w:rPr>
              <w:t>Veranstaltung</w:t>
            </w:r>
          </w:p>
          <w:p w:rsidR="00A41653" w:rsidRPr="00A41653" w:rsidRDefault="00A41653" w:rsidP="00B20E7D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A41653" w:rsidRDefault="00A41653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Telefax</w:t>
            </w:r>
          </w:p>
          <w:p w:rsidR="00A41653" w:rsidRPr="00A41653" w:rsidRDefault="00A41653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494A" w:rsidRPr="009F09DF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B8494A" w:rsidRDefault="00B8494A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  <w:p w:rsidR="00B8494A" w:rsidRPr="00A41653" w:rsidRDefault="00B8494A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1653" w:rsidRPr="009F09DF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A41653" w:rsidRDefault="00A41653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Finanzamt</w:t>
            </w:r>
          </w:p>
          <w:p w:rsidR="00A41653" w:rsidRPr="00A41653" w:rsidRDefault="00A41653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A41653" w:rsidRDefault="00A41653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Steuernummer</w:t>
            </w:r>
          </w:p>
          <w:p w:rsidR="002F6D59" w:rsidRPr="00130498" w:rsidRDefault="002F6D59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498" w:rsidRPr="00D97080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hRule="exact" w:val="227"/>
        </w:trPr>
        <w:tc>
          <w:tcPr>
            <w:tcW w:w="9631" w:type="dxa"/>
            <w:gridSpan w:val="9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rPr>
                <w:rFonts w:ascii="Arial" w:hAnsi="Arial" w:cs="Arial"/>
                <w:noProof/>
                <w:sz w:val="16"/>
                <w:szCs w:val="12"/>
              </w:rPr>
            </w:pPr>
            <w:r w:rsidRPr="00D97080">
              <w:rPr>
                <w:rFonts w:ascii="Arial" w:hAnsi="Arial" w:cs="Arial"/>
                <w:b/>
                <w:noProof/>
                <w:sz w:val="16"/>
                <w:szCs w:val="13"/>
              </w:rPr>
              <w:t>Diesem Antrag liegen an (nur bei Alkoholausschank):</w:t>
            </w:r>
          </w:p>
        </w:tc>
      </w:tr>
      <w:tr w:rsidR="00130498" w:rsidRPr="00D97080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hRule="exact" w:val="340"/>
        </w:trPr>
        <w:tc>
          <w:tcPr>
            <w:tcW w:w="7764" w:type="dxa"/>
            <w:gridSpan w:val="5"/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rPr>
                <w:rFonts w:ascii="Arial" w:hAnsi="Arial" w:cs="Arial"/>
                <w:sz w:val="16"/>
                <w:szCs w:val="14"/>
              </w:rPr>
            </w:pPr>
            <w:r w:rsidRPr="00D97080">
              <w:rPr>
                <w:rFonts w:ascii="Arial" w:hAnsi="Arial" w:cs="Arial"/>
                <w:sz w:val="16"/>
                <w:szCs w:val="14"/>
              </w:rPr>
              <w:t>Ein Nachweis über den Antrag auf Erteilung eines Führungszeugnisses nach § 30 Abs. 5 BZRG</w:t>
            </w:r>
          </w:p>
        </w:tc>
        <w:tc>
          <w:tcPr>
            <w:tcW w:w="378" w:type="dxa"/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b/>
                <w:noProof/>
                <w:szCs w:val="16"/>
              </w:rPr>
            </w:pPr>
          </w:p>
        </w:tc>
        <w:tc>
          <w:tcPr>
            <w:tcW w:w="518" w:type="dxa"/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97080">
              <w:rPr>
                <w:rFonts w:ascii="Arial" w:hAnsi="Arial" w:cs="Arial"/>
                <w:sz w:val="16"/>
                <w:szCs w:val="14"/>
              </w:rPr>
              <w:t>Ja</w:t>
            </w:r>
          </w:p>
        </w:tc>
        <w:tc>
          <w:tcPr>
            <w:tcW w:w="350" w:type="dxa"/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b/>
                <w:noProof/>
                <w:szCs w:val="16"/>
              </w:rPr>
            </w:pPr>
          </w:p>
        </w:tc>
        <w:tc>
          <w:tcPr>
            <w:tcW w:w="621" w:type="dxa"/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97080">
              <w:rPr>
                <w:rFonts w:ascii="Arial" w:hAnsi="Arial" w:cs="Arial"/>
                <w:noProof/>
                <w:sz w:val="16"/>
                <w:szCs w:val="14"/>
              </w:rPr>
              <w:t>Nein</w:t>
            </w:r>
          </w:p>
        </w:tc>
      </w:tr>
      <w:tr w:rsidR="00130498" w:rsidRPr="00D97080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hRule="exact" w:val="340"/>
        </w:trPr>
        <w:tc>
          <w:tcPr>
            <w:tcW w:w="7764" w:type="dxa"/>
            <w:gridSpan w:val="5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rPr>
                <w:rFonts w:ascii="Arial" w:hAnsi="Arial" w:cs="Arial"/>
                <w:sz w:val="16"/>
                <w:szCs w:val="14"/>
              </w:rPr>
            </w:pPr>
            <w:r w:rsidRPr="00D97080">
              <w:rPr>
                <w:rFonts w:ascii="Arial" w:hAnsi="Arial" w:cs="Arial"/>
                <w:sz w:val="16"/>
                <w:szCs w:val="14"/>
              </w:rPr>
              <w:t>Eine Auskunft aus dem Gewerbezentralregister nach § 150 Abs. 1 GewO oder behördliche Bescheinigung</w:t>
            </w:r>
          </w:p>
        </w:tc>
        <w:tc>
          <w:tcPr>
            <w:tcW w:w="378" w:type="dxa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b/>
                <w:noProof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97080">
              <w:rPr>
                <w:rFonts w:ascii="Arial" w:hAnsi="Arial" w:cs="Arial"/>
                <w:sz w:val="16"/>
                <w:szCs w:val="14"/>
              </w:rPr>
              <w:t>Ja</w:t>
            </w:r>
          </w:p>
        </w:tc>
        <w:tc>
          <w:tcPr>
            <w:tcW w:w="350" w:type="dxa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b/>
                <w:noProof/>
                <w:szCs w:val="16"/>
              </w:rPr>
            </w:pPr>
          </w:p>
        </w:tc>
        <w:tc>
          <w:tcPr>
            <w:tcW w:w="621" w:type="dxa"/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97080">
              <w:rPr>
                <w:rFonts w:ascii="Arial" w:hAnsi="Arial" w:cs="Arial"/>
                <w:noProof/>
                <w:sz w:val="16"/>
                <w:szCs w:val="14"/>
              </w:rPr>
              <w:t>Nein</w:t>
            </w:r>
          </w:p>
        </w:tc>
      </w:tr>
      <w:tr w:rsidR="00130498" w:rsidRPr="00D97080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hRule="exact" w:val="340"/>
        </w:trPr>
        <w:tc>
          <w:tcPr>
            <w:tcW w:w="7764" w:type="dxa"/>
            <w:gridSpan w:val="5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rPr>
                <w:rFonts w:ascii="Arial" w:hAnsi="Arial" w:cs="Arial"/>
                <w:sz w:val="16"/>
                <w:szCs w:val="14"/>
              </w:rPr>
            </w:pPr>
            <w:r w:rsidRPr="00D97080">
              <w:rPr>
                <w:rFonts w:ascii="Arial" w:hAnsi="Arial" w:cs="Arial"/>
                <w:sz w:val="16"/>
                <w:szCs w:val="14"/>
              </w:rPr>
              <w:t>Eine Unbedenklichkeitsbescheinigung des Finanzamtes</w:t>
            </w:r>
          </w:p>
        </w:tc>
        <w:tc>
          <w:tcPr>
            <w:tcW w:w="378" w:type="dxa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b/>
                <w:noProof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97080">
              <w:rPr>
                <w:rFonts w:ascii="Arial" w:hAnsi="Arial" w:cs="Arial"/>
                <w:sz w:val="16"/>
                <w:szCs w:val="14"/>
              </w:rPr>
              <w:t>Ja</w:t>
            </w:r>
          </w:p>
        </w:tc>
        <w:tc>
          <w:tcPr>
            <w:tcW w:w="350" w:type="dxa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b/>
                <w:noProof/>
                <w:szCs w:val="16"/>
              </w:rPr>
            </w:pPr>
          </w:p>
        </w:tc>
        <w:tc>
          <w:tcPr>
            <w:tcW w:w="621" w:type="dxa"/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97080">
              <w:rPr>
                <w:rFonts w:ascii="Arial" w:hAnsi="Arial" w:cs="Arial"/>
                <w:noProof/>
                <w:sz w:val="16"/>
                <w:szCs w:val="14"/>
              </w:rPr>
              <w:t>Nein</w:t>
            </w:r>
          </w:p>
        </w:tc>
      </w:tr>
      <w:tr w:rsidR="00130498" w:rsidRPr="00D97080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hRule="exact" w:val="340"/>
        </w:trPr>
        <w:tc>
          <w:tcPr>
            <w:tcW w:w="7764" w:type="dxa"/>
            <w:gridSpan w:val="5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Ein Nachweis des I</w:t>
            </w:r>
            <w:r w:rsidRPr="00B42AB0">
              <w:rPr>
                <w:rFonts w:ascii="Arial" w:hAnsi="Arial" w:cs="Arial"/>
                <w:sz w:val="16"/>
                <w:szCs w:val="14"/>
              </w:rPr>
              <w:t>nsolvenzgerichtes</w:t>
            </w:r>
          </w:p>
        </w:tc>
        <w:tc>
          <w:tcPr>
            <w:tcW w:w="378" w:type="dxa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b/>
                <w:noProof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Ja</w:t>
            </w:r>
          </w:p>
        </w:tc>
        <w:tc>
          <w:tcPr>
            <w:tcW w:w="350" w:type="dxa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B24D92" w:rsidRDefault="00130498" w:rsidP="003B013C">
            <w:pPr>
              <w:jc w:val="center"/>
              <w:rPr>
                <w:rFonts w:ascii="Arial" w:hAnsi="Arial" w:cs="Arial"/>
                <w:b/>
                <w:noProof/>
                <w:szCs w:val="16"/>
              </w:rPr>
            </w:pPr>
          </w:p>
        </w:tc>
        <w:tc>
          <w:tcPr>
            <w:tcW w:w="621" w:type="dxa"/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noProof/>
                <w:sz w:val="16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4"/>
              </w:rPr>
              <w:t>Nein</w:t>
            </w:r>
          </w:p>
        </w:tc>
      </w:tr>
      <w:tr w:rsidR="00130498" w:rsidRPr="00D97080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hRule="exact" w:val="340"/>
        </w:trPr>
        <w:tc>
          <w:tcPr>
            <w:tcW w:w="7764" w:type="dxa"/>
            <w:gridSpan w:val="5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rPr>
                <w:rFonts w:ascii="Arial" w:hAnsi="Arial" w:cs="Arial"/>
                <w:sz w:val="16"/>
                <w:szCs w:val="14"/>
              </w:rPr>
            </w:pPr>
            <w:bookmarkStart w:id="2" w:name="_Hlk335303563"/>
            <w:r w:rsidRPr="00D97080">
              <w:rPr>
                <w:rFonts w:ascii="Arial" w:hAnsi="Arial" w:cs="Arial"/>
                <w:sz w:val="16"/>
                <w:szCs w:val="14"/>
              </w:rPr>
              <w:t>Eine durch Rechtsvorschrift vorgesehene Überprüfung der gewerberechtlichen Zuverlässigkeit</w:t>
            </w:r>
          </w:p>
        </w:tc>
        <w:tc>
          <w:tcPr>
            <w:tcW w:w="378" w:type="dxa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b/>
                <w:noProof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97080">
              <w:rPr>
                <w:rFonts w:ascii="Arial" w:hAnsi="Arial" w:cs="Arial"/>
                <w:sz w:val="16"/>
                <w:szCs w:val="14"/>
              </w:rPr>
              <w:t>Ja</w:t>
            </w:r>
          </w:p>
        </w:tc>
        <w:tc>
          <w:tcPr>
            <w:tcW w:w="350" w:type="dxa"/>
            <w:tcBorders>
              <w:top w:val="single" w:sz="4" w:space="0" w:color="auto"/>
            </w:tcBorders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b/>
                <w:noProof/>
                <w:szCs w:val="16"/>
              </w:rPr>
            </w:pPr>
          </w:p>
        </w:tc>
        <w:tc>
          <w:tcPr>
            <w:tcW w:w="621" w:type="dxa"/>
            <w:tcMar>
              <w:left w:w="108" w:type="dxa"/>
            </w:tcMar>
            <w:vAlign w:val="center"/>
          </w:tcPr>
          <w:p w:rsidR="00130498" w:rsidRPr="00D97080" w:rsidRDefault="00130498" w:rsidP="003B013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97080">
              <w:rPr>
                <w:rFonts w:ascii="Arial" w:hAnsi="Arial" w:cs="Arial"/>
                <w:noProof/>
                <w:sz w:val="16"/>
                <w:szCs w:val="14"/>
              </w:rPr>
              <w:t>Nein</w:t>
            </w:r>
          </w:p>
        </w:tc>
      </w:tr>
      <w:tr w:rsidR="00130498" w:rsidRPr="00D97080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227"/>
        </w:trPr>
        <w:tc>
          <w:tcPr>
            <w:tcW w:w="9631" w:type="dxa"/>
            <w:gridSpan w:val="9"/>
            <w:tcBorders>
              <w:bottom w:val="single" w:sz="4" w:space="0" w:color="auto"/>
            </w:tcBorders>
            <w:tcMar>
              <w:left w:w="108" w:type="dxa"/>
            </w:tcMar>
          </w:tcPr>
          <w:p w:rsidR="00130498" w:rsidRPr="00D97080" w:rsidRDefault="00130498" w:rsidP="00D13DB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bookmarkStart w:id="3" w:name="_Hlk335302503"/>
            <w:bookmarkEnd w:id="2"/>
            <w:r w:rsidRPr="00D97080">
              <w:rPr>
                <w:rFonts w:ascii="Arial" w:hAnsi="Arial" w:cs="Arial"/>
                <w:sz w:val="16"/>
                <w:szCs w:val="16"/>
              </w:rPr>
              <w:t>Weitere Angaben</w:t>
            </w:r>
            <w:bookmarkEnd w:id="3"/>
          </w:p>
          <w:p w:rsidR="00130498" w:rsidRPr="00130498" w:rsidRDefault="00130498" w:rsidP="00D13DB8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1F39" w:rsidRPr="00B42AB0" w:rsidRDefault="00FB1F39" w:rsidP="00FB1F39">
      <w:pPr>
        <w:ind w:right="-375"/>
        <w:rPr>
          <w:rFonts w:ascii="Arial" w:hAnsi="Arial" w:cs="Arial"/>
          <w:b/>
        </w:rPr>
      </w:pPr>
    </w:p>
    <w:p w:rsidR="00544785" w:rsidRPr="00FB4C14" w:rsidRDefault="002603F9" w:rsidP="00FB1F39">
      <w:pPr>
        <w:ind w:right="-37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116"/>
        <w:gridCol w:w="4252"/>
        <w:gridCol w:w="568"/>
        <w:gridCol w:w="558"/>
        <w:gridCol w:w="3694"/>
      </w:tblGrid>
      <w:tr w:rsidR="00FB4C14" w:rsidRPr="009F09DF" w:rsidTr="00683DA5">
        <w:trPr>
          <w:trHeight w:val="20"/>
        </w:trPr>
        <w:tc>
          <w:tcPr>
            <w:tcW w:w="594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108" w:type="dxa"/>
            </w:tcMar>
            <w:vAlign w:val="center"/>
          </w:tcPr>
          <w:p w:rsidR="00FB4C14" w:rsidRPr="009F09DF" w:rsidRDefault="002603F9" w:rsidP="00F318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851" w:right="-108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Angaben zur Veranstaltung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tcMar>
              <w:left w:w="108" w:type="dxa"/>
            </w:tcMar>
            <w:vAlign w:val="center"/>
          </w:tcPr>
          <w:p w:rsidR="00FB4C14" w:rsidRPr="009F09DF" w:rsidRDefault="00FB4C14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03F9" w:rsidRPr="009F09DF" w:rsidTr="00683DA5"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2603F9" w:rsidRPr="009F09DF" w:rsidRDefault="002603F9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Bezeichnung der Veranstaltung</w:t>
            </w:r>
          </w:p>
          <w:p w:rsidR="002603F9" w:rsidRPr="009F09DF" w:rsidRDefault="002603F9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03F9" w:rsidRPr="009F09DF" w:rsidTr="00683DA5">
        <w:trPr>
          <w:trHeight w:val="20"/>
        </w:trPr>
        <w:tc>
          <w:tcPr>
            <w:tcW w:w="59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2603F9" w:rsidRDefault="002603F9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der Veranstaltung</w:t>
            </w:r>
          </w:p>
          <w:p w:rsidR="002603F9" w:rsidRPr="002603F9" w:rsidRDefault="002603F9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2603F9" w:rsidRDefault="002603F9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Voraussichtlich erwartete Besucherzahl</w:t>
            </w:r>
          </w:p>
          <w:p w:rsidR="002603F9" w:rsidRPr="002603F9" w:rsidRDefault="002603F9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500F" w:rsidRPr="009F09DF" w:rsidTr="00683DA5"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  <w:bottom w:val="nil"/>
            </w:tcBorders>
            <w:tcMar>
              <w:left w:w="108" w:type="dxa"/>
            </w:tcMar>
            <w:vAlign w:val="center"/>
          </w:tcPr>
          <w:p w:rsidR="0084500F" w:rsidRDefault="0084500F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Homepage</w:t>
            </w:r>
          </w:p>
        </w:tc>
      </w:tr>
      <w:tr w:rsidR="0084500F" w:rsidRPr="009F09DF" w:rsidTr="00683DA5">
        <w:trPr>
          <w:trHeight w:hRule="exact" w:val="227"/>
        </w:trPr>
        <w:tc>
          <w:tcPr>
            <w:tcW w:w="451" w:type="dxa"/>
            <w:tcBorders>
              <w:top w:val="nil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84500F" w:rsidRPr="0084500F" w:rsidRDefault="0084500F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88" w:type="dxa"/>
            <w:gridSpan w:val="5"/>
            <w:tcBorders>
              <w:top w:val="nil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84500F" w:rsidRPr="0084500F" w:rsidRDefault="0084500F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4500F">
              <w:rPr>
                <w:rFonts w:ascii="Arial" w:hAnsi="Arial" w:cs="Arial"/>
                <w:b/>
                <w:sz w:val="20"/>
                <w:szCs w:val="20"/>
              </w:rPr>
              <w:t>Der Veröffentlichung wird zugestimmt</w:t>
            </w:r>
          </w:p>
        </w:tc>
      </w:tr>
      <w:tr w:rsidR="0084500F" w:rsidRPr="009F09DF" w:rsidTr="00683DA5"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84500F" w:rsidRPr="009F09DF" w:rsidRDefault="0084500F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D97080">
              <w:rPr>
                <w:rFonts w:ascii="Arial" w:hAnsi="Arial" w:cs="Arial"/>
                <w:sz w:val="16"/>
                <w:szCs w:val="16"/>
              </w:rPr>
              <w:t>Name und Anschrift des Veranstalters, ggf. Ansprechpartner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500F" w:rsidRPr="009F09DF" w:rsidRDefault="0084500F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500F" w:rsidRPr="009F09DF" w:rsidTr="00683DA5"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84500F" w:rsidRDefault="0084500F" w:rsidP="00CE7BC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4500F">
              <w:rPr>
                <w:rFonts w:ascii="Arial" w:hAnsi="Arial" w:cs="Arial"/>
                <w:sz w:val="16"/>
                <w:szCs w:val="16"/>
              </w:rPr>
              <w:t>Zeitraum (Datum und Uhrzeit)</w:t>
            </w:r>
          </w:p>
          <w:p w:rsidR="0084500F" w:rsidRPr="009F09DF" w:rsidRDefault="00F65AFC" w:rsidP="00F65AFC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F65AFC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</w:p>
        </w:tc>
      </w:tr>
      <w:tr w:rsidR="0084500F" w:rsidRPr="009F09DF" w:rsidTr="00683DA5">
        <w:trPr>
          <w:trHeight w:val="20"/>
        </w:trPr>
        <w:tc>
          <w:tcPr>
            <w:tcW w:w="59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84500F" w:rsidRPr="0084500F" w:rsidRDefault="0084500F" w:rsidP="0084500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4500F">
              <w:rPr>
                <w:rFonts w:ascii="Arial" w:hAnsi="Arial" w:cs="Arial"/>
                <w:sz w:val="16"/>
                <w:szCs w:val="16"/>
              </w:rPr>
              <w:t>Auf-/Abbau erfolgt am</w:t>
            </w:r>
          </w:p>
          <w:p w:rsidR="0084500F" w:rsidRPr="0084500F" w:rsidRDefault="0084500F" w:rsidP="0084500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84500F" w:rsidRPr="0084500F" w:rsidRDefault="0084500F" w:rsidP="0084500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4500F">
              <w:rPr>
                <w:rFonts w:ascii="Arial" w:hAnsi="Arial" w:cs="Arial"/>
                <w:sz w:val="16"/>
                <w:szCs w:val="16"/>
              </w:rPr>
              <w:t>Eintrittsgeld</w:t>
            </w:r>
          </w:p>
          <w:p w:rsidR="0084500F" w:rsidRPr="0084500F" w:rsidRDefault="0084500F" w:rsidP="0084500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17B4" w:rsidRPr="009F09DF" w:rsidTr="00683DA5">
        <w:trPr>
          <w:trHeight w:hRule="exact" w:val="56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EB17B4" w:rsidRPr="00EB17B4" w:rsidRDefault="00EB17B4" w:rsidP="0084500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EB17B4" w:rsidRPr="00EB17B4" w:rsidRDefault="00EB17B4" w:rsidP="0084500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EB17B4">
              <w:rPr>
                <w:rFonts w:ascii="Arial" w:hAnsi="Arial" w:cs="Arial"/>
                <w:b/>
                <w:sz w:val="20"/>
                <w:szCs w:val="20"/>
              </w:rPr>
              <w:t>Musikalische Darbietungen sind vorgesehen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EB17B4" w:rsidRPr="00EB17B4" w:rsidRDefault="00EB17B4" w:rsidP="0084500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EB17B4" w:rsidRPr="00EB17B4" w:rsidRDefault="00EB17B4" w:rsidP="0084500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EB17B4">
              <w:rPr>
                <w:rFonts w:ascii="Arial" w:hAnsi="Arial" w:cs="Arial"/>
                <w:b/>
                <w:sz w:val="20"/>
                <w:szCs w:val="20"/>
              </w:rPr>
              <w:t>Tanzveranstaltungen sind vorgesehen</w:t>
            </w:r>
          </w:p>
        </w:tc>
      </w:tr>
      <w:tr w:rsidR="00412B7B" w:rsidRPr="009F09DF" w:rsidTr="00683DA5">
        <w:trPr>
          <w:trHeight w:hRule="exact" w:val="56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412B7B" w:rsidRPr="00412B7B" w:rsidRDefault="00412B7B" w:rsidP="0084500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412B7B" w:rsidRPr="00412B7B" w:rsidRDefault="00412B7B" w:rsidP="0084500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412B7B">
              <w:rPr>
                <w:rFonts w:ascii="Arial" w:hAnsi="Arial" w:cs="Arial"/>
                <w:b/>
                <w:sz w:val="20"/>
                <w:szCs w:val="20"/>
              </w:rPr>
              <w:t>Mit Verstärkeranlage</w:t>
            </w:r>
          </w:p>
        </w:tc>
      </w:tr>
      <w:tr w:rsidR="00412B7B" w:rsidRPr="009F09DF" w:rsidTr="00683DA5"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412B7B" w:rsidRPr="00412B7B" w:rsidRDefault="00412B7B" w:rsidP="00412B7B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412B7B">
              <w:rPr>
                <w:rFonts w:ascii="Arial" w:hAnsi="Arial" w:cs="Arial"/>
                <w:sz w:val="16"/>
                <w:szCs w:val="16"/>
              </w:rPr>
              <w:t>Soundcheck (Tage, Zeiten)</w:t>
            </w:r>
          </w:p>
          <w:p w:rsidR="00412B7B" w:rsidRPr="0084500F" w:rsidRDefault="00412B7B" w:rsidP="0084500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B7B" w:rsidRPr="009F09DF" w:rsidTr="00683DA5"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412B7B" w:rsidRPr="00412B7B" w:rsidRDefault="00412B7B" w:rsidP="00412B7B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412B7B">
              <w:rPr>
                <w:rFonts w:ascii="Arial" w:hAnsi="Arial" w:cs="Arial"/>
                <w:sz w:val="16"/>
                <w:szCs w:val="16"/>
              </w:rPr>
              <w:t>Zusätzliche Informationen zu Musik und Tanz (Tonträger, Livemusik, Name der Kapelle etc.)</w:t>
            </w:r>
          </w:p>
          <w:p w:rsidR="00412B7B" w:rsidRPr="00412B7B" w:rsidRDefault="00412B7B" w:rsidP="00412B7B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B7B" w:rsidRPr="009F09DF" w:rsidTr="00683DA5"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412B7B" w:rsidRPr="00412B7B" w:rsidRDefault="00412B7B" w:rsidP="00412B7B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412B7B">
              <w:rPr>
                <w:rFonts w:ascii="Arial" w:hAnsi="Arial" w:cs="Arial"/>
                <w:sz w:val="16"/>
                <w:szCs w:val="16"/>
              </w:rPr>
              <w:t>Zusätzliche Informationen zu Musik und Tanz (genaue Beschreibung der Tanzveranstaltung etc.)</w:t>
            </w:r>
          </w:p>
          <w:p w:rsidR="00412B7B" w:rsidRPr="00412B7B" w:rsidRDefault="00412B7B" w:rsidP="00412B7B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C14" w:rsidRDefault="00FB4C14" w:rsidP="009F09DF">
      <w:pPr>
        <w:ind w:right="-375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065"/>
        <w:gridCol w:w="4007"/>
      </w:tblGrid>
      <w:tr w:rsidR="00141762" w:rsidRPr="00141762" w:rsidTr="00683DA5">
        <w:trPr>
          <w:trHeight w:val="20"/>
        </w:trPr>
        <w:tc>
          <w:tcPr>
            <w:tcW w:w="563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108" w:type="dxa"/>
            </w:tcMar>
            <w:vAlign w:val="center"/>
          </w:tcPr>
          <w:p w:rsidR="00141762" w:rsidRPr="00141762" w:rsidRDefault="00412B7B" w:rsidP="00F318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851" w:right="-108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Lärmschutz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tcMar>
              <w:left w:w="108" w:type="dxa"/>
            </w:tcMar>
            <w:vAlign w:val="center"/>
          </w:tcPr>
          <w:p w:rsidR="00141762" w:rsidRPr="00141762" w:rsidRDefault="00141762" w:rsidP="00141762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B7B" w:rsidRPr="00141762" w:rsidTr="00683DA5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D16611" w:rsidRDefault="00412B7B" w:rsidP="00141762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412B7B">
              <w:rPr>
                <w:rFonts w:ascii="Arial" w:hAnsi="Arial" w:cs="Arial"/>
                <w:b/>
                <w:sz w:val="20"/>
                <w:szCs w:val="20"/>
              </w:rPr>
              <w:t xml:space="preserve">Mir ist das Bundesimmissionsschutzgesetz bekannt. Näheres kann ich der TA-Lärm entnehmen. </w:t>
            </w:r>
          </w:p>
          <w:p w:rsidR="00412B7B" w:rsidRPr="00141762" w:rsidRDefault="00412B7B" w:rsidP="00141762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412B7B">
              <w:rPr>
                <w:rFonts w:ascii="Arial" w:hAnsi="Arial" w:cs="Arial"/>
                <w:b/>
                <w:sz w:val="20"/>
                <w:szCs w:val="20"/>
              </w:rPr>
              <w:t>Die Nachtruhe beginnt um 22.00 Uhr</w:t>
            </w:r>
          </w:p>
        </w:tc>
      </w:tr>
      <w:tr w:rsidR="006671F3" w:rsidRPr="00141762" w:rsidTr="00683DA5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6671F3" w:rsidRPr="00EA5FEE" w:rsidRDefault="006671F3" w:rsidP="00141762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6671F3" w:rsidRPr="00141762" w:rsidRDefault="006671F3" w:rsidP="00141762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671F3">
              <w:rPr>
                <w:rFonts w:ascii="Arial" w:hAnsi="Arial" w:cs="Arial"/>
                <w:b/>
                <w:sz w:val="20"/>
                <w:szCs w:val="20"/>
              </w:rPr>
              <w:t>Eine Ausnahme von der Sperrzeitregelung wird hiermit beantragt</w:t>
            </w:r>
          </w:p>
        </w:tc>
      </w:tr>
      <w:tr w:rsidR="006671F3" w:rsidRPr="00141762" w:rsidTr="00683DA5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6671F3" w:rsidRDefault="006671F3" w:rsidP="00141762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6671F3">
              <w:rPr>
                <w:rFonts w:ascii="Arial" w:hAnsi="Arial" w:cs="Arial"/>
                <w:sz w:val="16"/>
                <w:szCs w:val="16"/>
              </w:rPr>
              <w:t>Folgende Maßnahmen sind zur Einhaltung der Nachtruhe vorgesehen:</w:t>
            </w:r>
          </w:p>
          <w:p w:rsidR="006671F3" w:rsidRPr="00141762" w:rsidRDefault="006671F3" w:rsidP="00141762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E34E4" w:rsidRDefault="005E34E4" w:rsidP="009F09DF">
      <w:pPr>
        <w:ind w:right="-375"/>
        <w:rPr>
          <w:rFonts w:ascii="Arial" w:hAnsi="Arial" w:cs="Arial"/>
          <w:sz w:val="16"/>
          <w:szCs w:val="16"/>
        </w:rPr>
      </w:pPr>
    </w:p>
    <w:p w:rsidR="00141762" w:rsidRDefault="005E34E4" w:rsidP="009F09DF">
      <w:pPr>
        <w:ind w:right="-37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5"/>
        <w:gridCol w:w="3694"/>
      </w:tblGrid>
      <w:tr w:rsidR="00141762" w:rsidRPr="00141762" w:rsidTr="00683DA5">
        <w:trPr>
          <w:trHeight w:val="20"/>
        </w:trPr>
        <w:tc>
          <w:tcPr>
            <w:tcW w:w="594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108" w:type="dxa"/>
            </w:tcMar>
            <w:vAlign w:val="center"/>
          </w:tcPr>
          <w:p w:rsidR="00141762" w:rsidRPr="00141762" w:rsidRDefault="00BA6F90" w:rsidP="00F318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851" w:right="-108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Angaben zu den räumlichen Verhältnissen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tcMar>
              <w:left w:w="108" w:type="dxa"/>
            </w:tcMar>
            <w:vAlign w:val="center"/>
          </w:tcPr>
          <w:p w:rsidR="00141762" w:rsidRPr="00141762" w:rsidRDefault="00141762" w:rsidP="00141762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90" w:rsidRPr="00141762" w:rsidTr="00683DA5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BA6F90" w:rsidRPr="00BA6F90" w:rsidRDefault="00BA6F90" w:rsidP="00BA6F9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BA6F90">
              <w:rPr>
                <w:rFonts w:ascii="Arial" w:hAnsi="Arial" w:cs="Arial"/>
                <w:sz w:val="16"/>
                <w:szCs w:val="16"/>
              </w:rPr>
              <w:t>Ort der Veranstaltung (genaue Bezeichnung des Gebäudes bzw. Grundstücks, Lage, Anschrift)</w:t>
            </w:r>
          </w:p>
          <w:p w:rsidR="00BA6F90" w:rsidRPr="00BA6F90" w:rsidRDefault="00BA6F90" w:rsidP="00BA6F9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F90" w:rsidRPr="00141762" w:rsidTr="00683DA5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BA6F90" w:rsidRPr="00BA6F90" w:rsidRDefault="00BA6F90" w:rsidP="00BA6F9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BA6F90">
              <w:rPr>
                <w:rFonts w:ascii="Arial" w:hAnsi="Arial" w:cs="Arial"/>
                <w:sz w:val="16"/>
                <w:szCs w:val="16"/>
              </w:rPr>
              <w:t>Name und Anschrift des Eigentümers des Anwesens, ggf. Ansprechpartner</w:t>
            </w:r>
          </w:p>
          <w:p w:rsidR="00BA6F90" w:rsidRPr="00BA6F90" w:rsidRDefault="00BA6F90" w:rsidP="00BA6F9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6F90" w:rsidRPr="00141762" w:rsidRDefault="00BA6F90" w:rsidP="00BA6F9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1762" w:rsidRPr="00141762" w:rsidTr="00683DA5">
        <w:trPr>
          <w:trHeight w:val="20"/>
        </w:trPr>
        <w:tc>
          <w:tcPr>
            <w:tcW w:w="5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5E34E4" w:rsidRPr="005E34E4" w:rsidRDefault="005E34E4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5E34E4">
              <w:rPr>
                <w:rFonts w:ascii="Arial" w:hAnsi="Arial" w:cs="Arial"/>
                <w:sz w:val="16"/>
                <w:szCs w:val="16"/>
              </w:rPr>
              <w:t>Art der Räumlichkeit</w:t>
            </w:r>
          </w:p>
          <w:p w:rsidR="00141762" w:rsidRPr="005E34E4" w:rsidRDefault="00141762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5E34E4" w:rsidRPr="005E34E4" w:rsidRDefault="005E34E4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5E34E4">
              <w:rPr>
                <w:rFonts w:ascii="Arial" w:hAnsi="Arial" w:cs="Arial"/>
                <w:sz w:val="16"/>
                <w:szCs w:val="16"/>
              </w:rPr>
              <w:t>Zugelassene Personen</w:t>
            </w:r>
          </w:p>
          <w:p w:rsidR="00141762" w:rsidRPr="005E34E4" w:rsidRDefault="00141762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F90" w:rsidRPr="00141762" w:rsidTr="00683DA5">
        <w:trPr>
          <w:trHeight w:val="20"/>
        </w:trPr>
        <w:tc>
          <w:tcPr>
            <w:tcW w:w="5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5E34E4" w:rsidRPr="005E34E4" w:rsidRDefault="005E34E4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5E34E4">
              <w:rPr>
                <w:rFonts w:ascii="Arial" w:hAnsi="Arial" w:cs="Arial"/>
                <w:sz w:val="16"/>
                <w:szCs w:val="16"/>
              </w:rPr>
              <w:t>Fläche (qm)</w:t>
            </w:r>
          </w:p>
          <w:p w:rsidR="00BA6F90" w:rsidRPr="005E34E4" w:rsidRDefault="00BA6F90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5E34E4" w:rsidRPr="005E34E4" w:rsidRDefault="005E34E4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5E34E4">
              <w:rPr>
                <w:rFonts w:ascii="Arial" w:hAnsi="Arial" w:cs="Arial"/>
                <w:sz w:val="16"/>
                <w:szCs w:val="16"/>
              </w:rPr>
              <w:t>Sitzplätze</w:t>
            </w:r>
          </w:p>
          <w:p w:rsidR="00BA6F90" w:rsidRPr="005E34E4" w:rsidRDefault="00BA6F90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4E4" w:rsidRPr="00141762" w:rsidTr="00683DA5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5E34E4" w:rsidRPr="005E34E4" w:rsidRDefault="005E34E4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5E34E4">
              <w:rPr>
                <w:rFonts w:ascii="Arial" w:hAnsi="Arial" w:cs="Arial"/>
                <w:sz w:val="16"/>
                <w:szCs w:val="16"/>
              </w:rPr>
              <w:t>Zusätzliche Beschreibung / Weitere Anmerkungen</w:t>
            </w:r>
          </w:p>
          <w:p w:rsidR="005E34E4" w:rsidRPr="005E34E4" w:rsidRDefault="005E34E4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4E4" w:rsidRPr="00141762" w:rsidTr="00683DA5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5E34E4" w:rsidRPr="005E34E4" w:rsidRDefault="005E34E4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5E34E4">
              <w:rPr>
                <w:rFonts w:ascii="Arial" w:hAnsi="Arial" w:cs="Arial"/>
                <w:sz w:val="16"/>
                <w:szCs w:val="16"/>
              </w:rPr>
              <w:t>Bauaufsichtsprüfung</w:t>
            </w:r>
          </w:p>
          <w:p w:rsidR="005E34E4" w:rsidRPr="005E34E4" w:rsidRDefault="005E34E4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4E4" w:rsidRPr="00141762" w:rsidTr="00683DA5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5E34E4" w:rsidRPr="005E34E4" w:rsidRDefault="005E34E4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5E34E4">
              <w:rPr>
                <w:rFonts w:ascii="Arial" w:hAnsi="Arial" w:cs="Arial"/>
                <w:sz w:val="16"/>
                <w:szCs w:val="16"/>
              </w:rPr>
              <w:t>Weitere Anmerkungen zur Bauaufsichtsprüfung</w:t>
            </w:r>
          </w:p>
          <w:p w:rsidR="005E34E4" w:rsidRPr="005E34E4" w:rsidRDefault="005E34E4" w:rsidP="005E34E4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E6F6D" w:rsidRDefault="00CE6F6D" w:rsidP="009F09DF">
      <w:pPr>
        <w:ind w:right="-375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4167"/>
        <w:gridCol w:w="664"/>
        <w:gridCol w:w="4097"/>
      </w:tblGrid>
      <w:tr w:rsidR="00374D62" w:rsidRPr="001E7628" w:rsidTr="00683DA5">
        <w:trPr>
          <w:trHeight w:val="340"/>
        </w:trPr>
        <w:tc>
          <w:tcPr>
            <w:tcW w:w="9631" w:type="dxa"/>
            <w:gridSpan w:val="4"/>
            <w:shd w:val="clear" w:color="auto" w:fill="E6E6E6"/>
            <w:tcMar>
              <w:left w:w="108" w:type="dxa"/>
            </w:tcMar>
            <w:vAlign w:val="center"/>
          </w:tcPr>
          <w:p w:rsidR="00374D62" w:rsidRPr="001E7628" w:rsidRDefault="00374D62" w:rsidP="00F318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851" w:hanging="567"/>
              <w:rPr>
                <w:rFonts w:ascii="Arial" w:hAnsi="Arial" w:cs="Arial"/>
                <w:b/>
              </w:rPr>
            </w:pPr>
            <w:r w:rsidRPr="001E7628">
              <w:rPr>
                <w:rFonts w:ascii="Arial" w:hAnsi="Arial" w:cs="Arial"/>
                <w:b/>
              </w:rPr>
              <w:t>Gastronomisches Angebot</w:t>
            </w:r>
          </w:p>
        </w:tc>
      </w:tr>
      <w:tr w:rsidR="00374D62" w:rsidRPr="009F53F1" w:rsidTr="00683DA5">
        <w:trPr>
          <w:trHeight w:hRule="exact" w:val="340"/>
        </w:trPr>
        <w:tc>
          <w:tcPr>
            <w:tcW w:w="710" w:type="dxa"/>
            <w:tcMar>
              <w:left w:w="108" w:type="dxa"/>
            </w:tcMar>
            <w:vAlign w:val="center"/>
          </w:tcPr>
          <w:p w:rsidR="00374D62" w:rsidRPr="009F53F1" w:rsidRDefault="00374D62" w:rsidP="003B0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335217746"/>
          </w:p>
        </w:tc>
        <w:tc>
          <w:tcPr>
            <w:tcW w:w="8921" w:type="dxa"/>
            <w:gridSpan w:val="3"/>
            <w:tcMar>
              <w:left w:w="108" w:type="dxa"/>
            </w:tcMar>
            <w:vAlign w:val="center"/>
          </w:tcPr>
          <w:p w:rsidR="00294DF0" w:rsidRPr="009F53F1" w:rsidRDefault="00374D62" w:rsidP="00294DF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F53F1">
              <w:rPr>
                <w:rFonts w:ascii="Arial" w:hAnsi="Arial" w:cs="Arial"/>
                <w:b/>
                <w:sz w:val="20"/>
                <w:szCs w:val="20"/>
              </w:rPr>
              <w:t>Verabreichung von Speisen</w:t>
            </w:r>
          </w:p>
        </w:tc>
      </w:tr>
      <w:bookmarkEnd w:id="4"/>
      <w:tr w:rsidR="00374D62" w:rsidRPr="009F53F1" w:rsidTr="00683DA5">
        <w:trPr>
          <w:trHeight w:hRule="exact" w:val="567"/>
        </w:trPr>
        <w:tc>
          <w:tcPr>
            <w:tcW w:w="710" w:type="dxa"/>
            <w:tcMar>
              <w:left w:w="108" w:type="dxa"/>
            </w:tcMar>
            <w:vAlign w:val="center"/>
          </w:tcPr>
          <w:p w:rsidR="00374D62" w:rsidRPr="009F53F1" w:rsidRDefault="00374D62" w:rsidP="003B0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4" w:type="dxa"/>
            <w:tcMar>
              <w:left w:w="108" w:type="dxa"/>
            </w:tcMar>
            <w:vAlign w:val="center"/>
          </w:tcPr>
          <w:p w:rsidR="00374D62" w:rsidRPr="009F53F1" w:rsidRDefault="00374D62" w:rsidP="00BA68B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F53F1">
              <w:rPr>
                <w:rFonts w:ascii="Arial" w:hAnsi="Arial" w:cs="Arial"/>
                <w:b/>
                <w:sz w:val="20"/>
                <w:szCs w:val="20"/>
              </w:rPr>
              <w:t>Anzahl der Speisestände</w:t>
            </w:r>
          </w:p>
        </w:tc>
        <w:tc>
          <w:tcPr>
            <w:tcW w:w="663" w:type="dxa"/>
            <w:tcMar>
              <w:left w:w="108" w:type="dxa"/>
            </w:tcMar>
            <w:vAlign w:val="center"/>
          </w:tcPr>
          <w:p w:rsidR="00374D62" w:rsidRPr="009F53F1" w:rsidRDefault="00374D62" w:rsidP="003B0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4" w:type="dxa"/>
            <w:tcMar>
              <w:left w:w="108" w:type="dxa"/>
            </w:tcMar>
            <w:vAlign w:val="center"/>
          </w:tcPr>
          <w:p w:rsidR="00374D62" w:rsidRPr="009F53F1" w:rsidRDefault="00374D62" w:rsidP="00294DF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F53F1">
              <w:rPr>
                <w:rFonts w:ascii="Arial" w:hAnsi="Arial" w:cs="Arial"/>
                <w:b/>
                <w:sz w:val="20"/>
                <w:szCs w:val="20"/>
              </w:rPr>
              <w:t>Mehrweggeschirr muss verwendet werden</w:t>
            </w:r>
          </w:p>
        </w:tc>
      </w:tr>
      <w:tr w:rsidR="00374D62" w:rsidRPr="00294DF0" w:rsidTr="00683DA5">
        <w:trPr>
          <w:trHeight w:val="23"/>
        </w:trPr>
        <w:tc>
          <w:tcPr>
            <w:tcW w:w="9631" w:type="dxa"/>
            <w:gridSpan w:val="4"/>
            <w:tcMar>
              <w:left w:w="108" w:type="dxa"/>
            </w:tcMar>
          </w:tcPr>
          <w:p w:rsidR="00374D62" w:rsidRPr="00D97080" w:rsidRDefault="00374D62" w:rsidP="00294DF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D97080">
              <w:rPr>
                <w:rFonts w:ascii="Arial" w:hAnsi="Arial" w:cs="Arial"/>
                <w:sz w:val="16"/>
                <w:szCs w:val="16"/>
              </w:rPr>
              <w:t>Art der Speisen</w:t>
            </w:r>
          </w:p>
          <w:p w:rsidR="00374D62" w:rsidRPr="00294DF0" w:rsidRDefault="00374D62" w:rsidP="00294DF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4D62" w:rsidRPr="00294DF0" w:rsidTr="00683DA5">
        <w:trPr>
          <w:trHeight w:val="23"/>
        </w:trPr>
        <w:tc>
          <w:tcPr>
            <w:tcW w:w="9631" w:type="dxa"/>
            <w:gridSpan w:val="4"/>
            <w:tcMar>
              <w:left w:w="108" w:type="dxa"/>
            </w:tcMar>
          </w:tcPr>
          <w:p w:rsidR="00374D62" w:rsidRPr="00D97080" w:rsidRDefault="00374D62" w:rsidP="00294DF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D97080">
              <w:rPr>
                <w:rFonts w:ascii="Arial" w:hAnsi="Arial" w:cs="Arial"/>
                <w:sz w:val="16"/>
                <w:szCs w:val="16"/>
              </w:rPr>
              <w:t>Angaben zu ggf. erforderlichen Gesundheitszeugnissen</w:t>
            </w:r>
          </w:p>
          <w:p w:rsidR="00374D62" w:rsidRPr="00294DF0" w:rsidRDefault="00374D62" w:rsidP="00294DF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4D62" w:rsidRPr="009F53F1" w:rsidTr="00683DA5">
        <w:trPr>
          <w:trHeight w:hRule="exact" w:val="340"/>
        </w:trPr>
        <w:tc>
          <w:tcPr>
            <w:tcW w:w="710" w:type="dxa"/>
            <w:tcMar>
              <w:left w:w="108" w:type="dxa"/>
            </w:tcMar>
            <w:vAlign w:val="center"/>
          </w:tcPr>
          <w:p w:rsidR="00374D62" w:rsidRPr="009F53F1" w:rsidRDefault="00374D62" w:rsidP="003B0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1" w:type="dxa"/>
            <w:gridSpan w:val="3"/>
            <w:tcMar>
              <w:left w:w="108" w:type="dxa"/>
            </w:tcMar>
            <w:vAlign w:val="center"/>
          </w:tcPr>
          <w:p w:rsidR="00374D62" w:rsidRPr="009F53F1" w:rsidRDefault="00374D62" w:rsidP="00BA68B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F53F1">
              <w:rPr>
                <w:rFonts w:ascii="Arial" w:hAnsi="Arial" w:cs="Arial"/>
                <w:b/>
                <w:sz w:val="20"/>
                <w:szCs w:val="20"/>
              </w:rPr>
              <w:t>Verabreichung von Getränken</w:t>
            </w:r>
          </w:p>
        </w:tc>
      </w:tr>
      <w:tr w:rsidR="00374D62" w:rsidRPr="009F53F1" w:rsidTr="00683DA5">
        <w:trPr>
          <w:trHeight w:hRule="exact" w:val="340"/>
        </w:trPr>
        <w:tc>
          <w:tcPr>
            <w:tcW w:w="710" w:type="dxa"/>
            <w:tcMar>
              <w:left w:w="108" w:type="dxa"/>
            </w:tcMar>
            <w:vAlign w:val="center"/>
          </w:tcPr>
          <w:p w:rsidR="00374D62" w:rsidRPr="009F53F1" w:rsidRDefault="00374D62" w:rsidP="003B0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D62" w:rsidRPr="009F53F1" w:rsidRDefault="00374D62" w:rsidP="003B0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tcMar>
              <w:left w:w="108" w:type="dxa"/>
            </w:tcMar>
            <w:vAlign w:val="center"/>
          </w:tcPr>
          <w:p w:rsidR="00374D62" w:rsidRPr="009F53F1" w:rsidRDefault="00374D62" w:rsidP="00BA68B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F53F1">
              <w:rPr>
                <w:rFonts w:ascii="Arial" w:hAnsi="Arial" w:cs="Arial"/>
                <w:b/>
                <w:sz w:val="20"/>
                <w:szCs w:val="20"/>
              </w:rPr>
              <w:t>Abgabe nichtalkoholischer Getränke</w:t>
            </w:r>
          </w:p>
        </w:tc>
        <w:tc>
          <w:tcPr>
            <w:tcW w:w="663" w:type="dxa"/>
            <w:tcMar>
              <w:left w:w="108" w:type="dxa"/>
            </w:tcMar>
            <w:vAlign w:val="center"/>
          </w:tcPr>
          <w:p w:rsidR="00374D62" w:rsidRPr="009F53F1" w:rsidRDefault="00374D62" w:rsidP="003B0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4" w:type="dxa"/>
            <w:tcMar>
              <w:left w:w="108" w:type="dxa"/>
            </w:tcMar>
            <w:vAlign w:val="center"/>
          </w:tcPr>
          <w:p w:rsidR="00374D62" w:rsidRPr="009F53F1" w:rsidRDefault="00374D62" w:rsidP="003B01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53F1">
              <w:rPr>
                <w:rFonts w:ascii="Arial" w:hAnsi="Arial" w:cs="Arial"/>
                <w:b/>
                <w:sz w:val="20"/>
                <w:szCs w:val="20"/>
              </w:rPr>
              <w:t>Abgabe alkoholischer Getränke</w:t>
            </w:r>
          </w:p>
        </w:tc>
      </w:tr>
      <w:tr w:rsidR="00374D62" w:rsidRPr="009F53F1" w:rsidTr="00683DA5">
        <w:trPr>
          <w:trHeight w:hRule="exact" w:val="454"/>
        </w:trPr>
        <w:tc>
          <w:tcPr>
            <w:tcW w:w="710" w:type="dxa"/>
            <w:tcMar>
              <w:left w:w="108" w:type="dxa"/>
            </w:tcMar>
            <w:vAlign w:val="center"/>
          </w:tcPr>
          <w:p w:rsidR="00374D62" w:rsidRPr="009F53F1" w:rsidRDefault="00374D62" w:rsidP="003B0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4" w:type="dxa"/>
            <w:tcMar>
              <w:left w:w="108" w:type="dxa"/>
            </w:tcMar>
            <w:vAlign w:val="center"/>
          </w:tcPr>
          <w:p w:rsidR="00374D62" w:rsidRPr="009F53F1" w:rsidRDefault="00374D62" w:rsidP="00BA68B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F53F1">
              <w:rPr>
                <w:rFonts w:ascii="Arial" w:hAnsi="Arial" w:cs="Arial"/>
                <w:b/>
                <w:sz w:val="20"/>
                <w:szCs w:val="20"/>
              </w:rPr>
              <w:t>Anzahl der Getränkestände</w:t>
            </w:r>
          </w:p>
        </w:tc>
        <w:tc>
          <w:tcPr>
            <w:tcW w:w="663" w:type="dxa"/>
            <w:tcMar>
              <w:left w:w="108" w:type="dxa"/>
            </w:tcMar>
            <w:vAlign w:val="center"/>
          </w:tcPr>
          <w:p w:rsidR="00374D62" w:rsidRPr="009F53F1" w:rsidRDefault="00374D62" w:rsidP="003B0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4" w:type="dxa"/>
            <w:tcMar>
              <w:left w:w="108" w:type="dxa"/>
            </w:tcMar>
            <w:vAlign w:val="center"/>
          </w:tcPr>
          <w:p w:rsidR="00374D62" w:rsidRPr="009F53F1" w:rsidRDefault="00374D62" w:rsidP="00BA68B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F53F1">
              <w:rPr>
                <w:rFonts w:ascii="Arial" w:hAnsi="Arial" w:cs="Arial"/>
                <w:b/>
                <w:sz w:val="20"/>
                <w:szCs w:val="20"/>
              </w:rPr>
              <w:t xml:space="preserve">Gläserspüle mit 2 Becken und Trinkwasseranschluss </w:t>
            </w:r>
          </w:p>
        </w:tc>
      </w:tr>
      <w:tr w:rsidR="00374D62" w:rsidRPr="00D97080" w:rsidTr="00683DA5">
        <w:trPr>
          <w:trHeight w:val="23"/>
        </w:trPr>
        <w:tc>
          <w:tcPr>
            <w:tcW w:w="9631" w:type="dxa"/>
            <w:gridSpan w:val="4"/>
            <w:tcMar>
              <w:left w:w="108" w:type="dxa"/>
            </w:tcMar>
          </w:tcPr>
          <w:p w:rsidR="00374D62" w:rsidRPr="00D97080" w:rsidRDefault="00374D62" w:rsidP="00294DF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D97080">
              <w:rPr>
                <w:rFonts w:ascii="Arial" w:hAnsi="Arial" w:cs="Arial"/>
                <w:sz w:val="16"/>
                <w:szCs w:val="16"/>
              </w:rPr>
              <w:t>Vorgesehene Getränke</w:t>
            </w:r>
          </w:p>
          <w:p w:rsidR="00374D62" w:rsidRPr="00294DF0" w:rsidRDefault="00374D62" w:rsidP="00294DF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4D62" w:rsidRPr="00D97080" w:rsidTr="00683DA5">
        <w:trPr>
          <w:trHeight w:val="23"/>
        </w:trPr>
        <w:tc>
          <w:tcPr>
            <w:tcW w:w="9631" w:type="dxa"/>
            <w:gridSpan w:val="4"/>
            <w:tcMar>
              <w:left w:w="108" w:type="dxa"/>
            </w:tcMar>
          </w:tcPr>
          <w:p w:rsidR="00374D62" w:rsidRPr="00D97080" w:rsidRDefault="00374D62" w:rsidP="00294DF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D97080">
              <w:rPr>
                <w:rFonts w:ascii="Arial" w:hAnsi="Arial" w:cs="Arial"/>
                <w:sz w:val="16"/>
                <w:szCs w:val="16"/>
              </w:rPr>
              <w:t>Abnahme einer Schankanlage</w:t>
            </w:r>
          </w:p>
          <w:p w:rsidR="00374D62" w:rsidRPr="00294DF0" w:rsidRDefault="00374D62" w:rsidP="00294DF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4D62" w:rsidRPr="00D97080" w:rsidTr="00683DA5">
        <w:trPr>
          <w:trHeight w:val="23"/>
        </w:trPr>
        <w:tc>
          <w:tcPr>
            <w:tcW w:w="9631" w:type="dxa"/>
            <w:gridSpan w:val="4"/>
            <w:tcMar>
              <w:left w:w="108" w:type="dxa"/>
            </w:tcMar>
          </w:tcPr>
          <w:p w:rsidR="00374D62" w:rsidRDefault="00374D62" w:rsidP="00294DF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Zusätzliche Informationen zur Schankanlage</w:t>
            </w:r>
          </w:p>
          <w:p w:rsidR="00374D62" w:rsidRPr="00294DF0" w:rsidRDefault="00374D62" w:rsidP="00294DF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81FE9" w:rsidRDefault="00381FE9" w:rsidP="00381FE9">
      <w:pPr>
        <w:ind w:right="-375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8939"/>
      </w:tblGrid>
      <w:tr w:rsidR="00BA68BA" w:rsidRPr="00D97080" w:rsidTr="00683DA5">
        <w:trPr>
          <w:trHeight w:val="340"/>
        </w:trPr>
        <w:tc>
          <w:tcPr>
            <w:tcW w:w="4999" w:type="pct"/>
            <w:gridSpan w:val="2"/>
            <w:shd w:val="clear" w:color="auto" w:fill="E6E6E6"/>
            <w:tcMar>
              <w:left w:w="108" w:type="dxa"/>
            </w:tcMar>
            <w:vAlign w:val="center"/>
          </w:tcPr>
          <w:p w:rsidR="00BA68BA" w:rsidRPr="00D97080" w:rsidRDefault="00BA68BA" w:rsidP="00F318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851" w:hanging="578"/>
              <w:rPr>
                <w:rFonts w:ascii="Arial" w:hAnsi="Arial" w:cs="Arial"/>
                <w:b/>
              </w:rPr>
            </w:pPr>
            <w:r w:rsidRPr="00D97080">
              <w:rPr>
                <w:rFonts w:ascii="Arial" w:hAnsi="Arial" w:cs="Arial"/>
                <w:b/>
              </w:rPr>
              <w:t>Jugendschutz</w:t>
            </w:r>
          </w:p>
        </w:tc>
      </w:tr>
      <w:tr w:rsidR="00BA68BA" w:rsidRPr="00D97080" w:rsidTr="00683DA5">
        <w:trPr>
          <w:trHeight w:val="34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tcMar>
              <w:left w:w="108" w:type="dxa"/>
            </w:tcMar>
          </w:tcPr>
          <w:p w:rsidR="00BA68BA" w:rsidRPr="00D97080" w:rsidRDefault="00BA68BA" w:rsidP="003B013C">
            <w:pPr>
              <w:rPr>
                <w:rFonts w:ascii="Arial" w:hAnsi="Arial" w:cs="Arial"/>
                <w:szCs w:val="12"/>
              </w:rPr>
            </w:pPr>
            <w:r w:rsidRPr="00D97080">
              <w:rPr>
                <w:rFonts w:ascii="Arial" w:hAnsi="Arial" w:cs="Arial"/>
                <w:szCs w:val="12"/>
              </w:rPr>
              <w:t>Die Bestimmungen des Jugendschutzgesetzes sind mir bekannt. Zur Durchsetzung sind folgende Maßnahmen geplant:</w:t>
            </w:r>
          </w:p>
        </w:tc>
      </w:tr>
      <w:tr w:rsidR="00BA68BA" w:rsidRPr="00D97080" w:rsidTr="00683DA5">
        <w:trPr>
          <w:trHeight w:val="23"/>
        </w:trPr>
        <w:tc>
          <w:tcPr>
            <w:tcW w:w="5000" w:type="pct"/>
            <w:gridSpan w:val="2"/>
            <w:tcMar>
              <w:left w:w="108" w:type="dxa"/>
            </w:tcMar>
            <w:vAlign w:val="center"/>
          </w:tcPr>
          <w:p w:rsidR="00BA68BA" w:rsidRPr="00D97080" w:rsidRDefault="00BA68BA" w:rsidP="003B013C">
            <w:pPr>
              <w:rPr>
                <w:rFonts w:ascii="Arial" w:hAnsi="Arial" w:cs="Arial"/>
                <w:sz w:val="16"/>
                <w:szCs w:val="16"/>
              </w:rPr>
            </w:pPr>
            <w:r w:rsidRPr="00D97080">
              <w:rPr>
                <w:rFonts w:ascii="Arial" w:hAnsi="Arial" w:cs="Arial"/>
                <w:sz w:val="16"/>
                <w:szCs w:val="16"/>
              </w:rPr>
              <w:t>Einlasskontrolle</w:t>
            </w:r>
            <w:r>
              <w:rPr>
                <w:rFonts w:ascii="Arial" w:hAnsi="Arial" w:cs="Arial"/>
                <w:sz w:val="16"/>
                <w:szCs w:val="16"/>
              </w:rPr>
              <w:t xml:space="preserve">/Mindestalter </w:t>
            </w:r>
            <w:r w:rsidRPr="00D97080">
              <w:rPr>
                <w:rFonts w:ascii="Arial" w:hAnsi="Arial" w:cs="Arial"/>
                <w:sz w:val="16"/>
                <w:szCs w:val="16"/>
              </w:rPr>
              <w:t xml:space="preserve"> ab      Jahre</w:t>
            </w:r>
          </w:p>
        </w:tc>
      </w:tr>
      <w:tr w:rsidR="00BA68BA" w:rsidRPr="009F53F1" w:rsidTr="00683DA5">
        <w:trPr>
          <w:trHeight w:hRule="exact" w:val="340"/>
        </w:trPr>
        <w:tc>
          <w:tcPr>
            <w:tcW w:w="363" w:type="pct"/>
            <w:tcMar>
              <w:left w:w="108" w:type="dxa"/>
            </w:tcMar>
            <w:vAlign w:val="center"/>
          </w:tcPr>
          <w:p w:rsidR="00BA68BA" w:rsidRPr="009F53F1" w:rsidRDefault="00BA68BA" w:rsidP="003B0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7" w:type="pct"/>
            <w:tcMar>
              <w:left w:w="108" w:type="dxa"/>
            </w:tcMar>
            <w:vAlign w:val="center"/>
          </w:tcPr>
          <w:p w:rsidR="00BA68BA" w:rsidRPr="009F53F1" w:rsidRDefault="00BA68BA" w:rsidP="00BA68B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F53F1">
              <w:rPr>
                <w:rFonts w:ascii="Arial" w:hAnsi="Arial" w:cs="Arial"/>
                <w:b/>
                <w:sz w:val="20"/>
                <w:szCs w:val="20"/>
              </w:rPr>
              <w:t>24.00 Uhr Kontrolle der Anwesenden und ggf. Ausschluss</w:t>
            </w:r>
          </w:p>
        </w:tc>
      </w:tr>
      <w:tr w:rsidR="00BA68BA" w:rsidRPr="009F53F1" w:rsidTr="00683DA5">
        <w:trPr>
          <w:trHeight w:hRule="exact" w:val="340"/>
        </w:trPr>
        <w:tc>
          <w:tcPr>
            <w:tcW w:w="363" w:type="pct"/>
            <w:tcMar>
              <w:left w:w="108" w:type="dxa"/>
            </w:tcMar>
            <w:vAlign w:val="center"/>
          </w:tcPr>
          <w:p w:rsidR="00BA68BA" w:rsidRPr="009F53F1" w:rsidRDefault="00BA68BA" w:rsidP="003B0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7" w:type="pct"/>
            <w:tcMar>
              <w:left w:w="108" w:type="dxa"/>
            </w:tcMar>
            <w:vAlign w:val="center"/>
          </w:tcPr>
          <w:p w:rsidR="00BA68BA" w:rsidRPr="009F53F1" w:rsidRDefault="00BA68BA" w:rsidP="00BA68B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F53F1">
              <w:rPr>
                <w:rFonts w:ascii="Arial" w:hAnsi="Arial" w:cs="Arial"/>
                <w:b/>
                <w:sz w:val="20"/>
                <w:szCs w:val="20"/>
              </w:rPr>
              <w:t>Alterskontrolle bei der Ausgabe alkoholischer Getränke</w:t>
            </w:r>
          </w:p>
        </w:tc>
      </w:tr>
      <w:tr w:rsidR="00BA68BA" w:rsidRPr="009F53F1" w:rsidTr="00683DA5">
        <w:trPr>
          <w:trHeight w:hRule="exact" w:val="340"/>
        </w:trPr>
        <w:tc>
          <w:tcPr>
            <w:tcW w:w="363" w:type="pct"/>
            <w:tcMar>
              <w:left w:w="108" w:type="dxa"/>
            </w:tcMar>
            <w:vAlign w:val="center"/>
          </w:tcPr>
          <w:p w:rsidR="00BA68BA" w:rsidRPr="009F53F1" w:rsidRDefault="00BA68BA" w:rsidP="003B0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7" w:type="pct"/>
            <w:tcMar>
              <w:left w:w="108" w:type="dxa"/>
            </w:tcMar>
            <w:vAlign w:val="center"/>
          </w:tcPr>
          <w:p w:rsidR="00BA68BA" w:rsidRPr="009F53F1" w:rsidRDefault="00BA68BA" w:rsidP="00BA68B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F53F1">
              <w:rPr>
                <w:rFonts w:ascii="Arial" w:hAnsi="Arial" w:cs="Arial"/>
                <w:b/>
                <w:sz w:val="20"/>
                <w:szCs w:val="20"/>
              </w:rPr>
              <w:t>Einlasskontrolle durch Stempel / Armbändchen</w:t>
            </w:r>
          </w:p>
        </w:tc>
      </w:tr>
      <w:tr w:rsidR="00BA68BA" w:rsidRPr="00D97080" w:rsidTr="00683DA5">
        <w:trPr>
          <w:trHeight w:val="23"/>
        </w:trPr>
        <w:tc>
          <w:tcPr>
            <w:tcW w:w="5000" w:type="pct"/>
            <w:gridSpan w:val="2"/>
            <w:tcMar>
              <w:left w:w="108" w:type="dxa"/>
            </w:tcMar>
          </w:tcPr>
          <w:p w:rsidR="00BA68BA" w:rsidRPr="00D97080" w:rsidRDefault="00BA68BA" w:rsidP="00BA68B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D97080">
              <w:rPr>
                <w:rFonts w:ascii="Arial" w:hAnsi="Arial" w:cs="Arial"/>
                <w:sz w:val="16"/>
                <w:szCs w:val="16"/>
              </w:rPr>
              <w:t xml:space="preserve">Eigene Maßnahme </w:t>
            </w:r>
          </w:p>
          <w:p w:rsidR="00BA68BA" w:rsidRPr="00BA68BA" w:rsidRDefault="00BA68BA" w:rsidP="00BA68B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8BA" w:rsidRPr="00D97080" w:rsidTr="00683DA5">
        <w:trPr>
          <w:trHeight w:val="23"/>
        </w:trPr>
        <w:tc>
          <w:tcPr>
            <w:tcW w:w="5000" w:type="pct"/>
            <w:gridSpan w:val="2"/>
            <w:tcMar>
              <w:left w:w="108" w:type="dxa"/>
            </w:tcMar>
          </w:tcPr>
          <w:p w:rsidR="00BA68BA" w:rsidRPr="00D97080" w:rsidRDefault="00BA68BA" w:rsidP="00BA68B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D97080">
              <w:rPr>
                <w:rFonts w:ascii="Arial" w:hAnsi="Arial" w:cs="Arial"/>
                <w:sz w:val="16"/>
                <w:szCs w:val="16"/>
              </w:rPr>
              <w:t>Name und Erreichbarkeit des Jugendschutzbeauftragten</w:t>
            </w:r>
          </w:p>
          <w:p w:rsidR="00BA68BA" w:rsidRPr="00BA68BA" w:rsidRDefault="00BA68BA" w:rsidP="00BA68B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F300D" w:rsidRDefault="00AF300D" w:rsidP="00381FE9">
      <w:pPr>
        <w:ind w:right="-375"/>
        <w:rPr>
          <w:rFonts w:ascii="Arial" w:hAnsi="Arial" w:cs="Arial"/>
          <w:sz w:val="16"/>
          <w:szCs w:val="16"/>
        </w:rPr>
      </w:pPr>
    </w:p>
    <w:p w:rsidR="00BA68BA" w:rsidRDefault="00AF300D" w:rsidP="00381FE9">
      <w:pPr>
        <w:ind w:right="-37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2"/>
        <w:gridCol w:w="8947"/>
      </w:tblGrid>
      <w:tr w:rsidR="009143CF" w:rsidRPr="001E7628" w:rsidTr="00683DA5">
        <w:trPr>
          <w:trHeight w:val="340"/>
        </w:trPr>
        <w:tc>
          <w:tcPr>
            <w:tcW w:w="5000" w:type="pct"/>
            <w:gridSpan w:val="2"/>
            <w:shd w:val="clear" w:color="auto" w:fill="E6E6E6"/>
            <w:tcMar>
              <w:left w:w="108" w:type="dxa"/>
            </w:tcMar>
            <w:vAlign w:val="center"/>
          </w:tcPr>
          <w:p w:rsidR="009143CF" w:rsidRPr="001E7628" w:rsidRDefault="009143CF" w:rsidP="00F318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851" w:hanging="567"/>
              <w:rPr>
                <w:rFonts w:ascii="Arial" w:hAnsi="Arial" w:cs="Arial"/>
                <w:b/>
              </w:rPr>
            </w:pPr>
            <w:r w:rsidRPr="001E7628">
              <w:rPr>
                <w:rFonts w:ascii="Arial" w:hAnsi="Arial" w:cs="Arial"/>
                <w:b/>
              </w:rPr>
              <w:t>Ordnungsdienst</w:t>
            </w:r>
          </w:p>
        </w:tc>
      </w:tr>
      <w:tr w:rsidR="009143CF" w:rsidRPr="009F53F1" w:rsidTr="00683DA5">
        <w:trPr>
          <w:trHeight w:hRule="exact" w:val="567"/>
        </w:trPr>
        <w:tc>
          <w:tcPr>
            <w:tcW w:w="359" w:type="pct"/>
            <w:tcMar>
              <w:left w:w="108" w:type="dxa"/>
            </w:tcMar>
            <w:vAlign w:val="center"/>
          </w:tcPr>
          <w:p w:rsidR="009143CF" w:rsidRPr="009F53F1" w:rsidRDefault="009143CF" w:rsidP="003F43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1" w:type="pct"/>
            <w:tcMar>
              <w:left w:w="108" w:type="dxa"/>
            </w:tcMar>
            <w:vAlign w:val="center"/>
          </w:tcPr>
          <w:p w:rsidR="009143CF" w:rsidRPr="009F53F1" w:rsidRDefault="009143CF" w:rsidP="009143C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F53F1">
              <w:rPr>
                <w:rFonts w:ascii="Arial" w:hAnsi="Arial" w:cs="Arial"/>
                <w:b/>
                <w:sz w:val="20"/>
                <w:szCs w:val="20"/>
              </w:rPr>
              <w:t>Für die Dauer der Veranstaltung bis 1 Stunde nach Veranstaltungsschluss wird ein Ordnungsdienst eingesetzt.</w:t>
            </w:r>
          </w:p>
        </w:tc>
      </w:tr>
      <w:tr w:rsidR="009143CF" w:rsidRPr="009F53F1" w:rsidTr="00683DA5">
        <w:trPr>
          <w:trHeight w:hRule="exact" w:val="340"/>
        </w:trPr>
        <w:tc>
          <w:tcPr>
            <w:tcW w:w="359" w:type="pct"/>
            <w:tcMar>
              <w:left w:w="108" w:type="dxa"/>
            </w:tcMar>
            <w:vAlign w:val="center"/>
          </w:tcPr>
          <w:p w:rsidR="009143CF" w:rsidRPr="009F53F1" w:rsidRDefault="009143CF" w:rsidP="003F43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1" w:type="pct"/>
            <w:tcMar>
              <w:left w:w="108" w:type="dxa"/>
            </w:tcMar>
            <w:vAlign w:val="center"/>
          </w:tcPr>
          <w:p w:rsidR="009143CF" w:rsidRPr="009F53F1" w:rsidRDefault="009143CF" w:rsidP="009143C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F53F1">
              <w:rPr>
                <w:rFonts w:ascii="Arial" w:hAnsi="Arial" w:cs="Arial"/>
                <w:b/>
                <w:sz w:val="20"/>
                <w:szCs w:val="20"/>
              </w:rPr>
              <w:t>Anzahl der Ordnungskräfte</w:t>
            </w:r>
          </w:p>
        </w:tc>
      </w:tr>
      <w:tr w:rsidR="009143CF" w:rsidRPr="00D97080" w:rsidTr="00683DA5">
        <w:trPr>
          <w:trHeight w:val="23"/>
        </w:trPr>
        <w:tc>
          <w:tcPr>
            <w:tcW w:w="5000" w:type="pct"/>
            <w:gridSpan w:val="2"/>
            <w:tcMar>
              <w:left w:w="108" w:type="dxa"/>
            </w:tcMar>
          </w:tcPr>
          <w:p w:rsidR="009143CF" w:rsidRPr="00D97080" w:rsidRDefault="009143CF" w:rsidP="009143C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D97080">
              <w:rPr>
                <w:rFonts w:ascii="Arial" w:hAnsi="Arial" w:cs="Arial"/>
                <w:sz w:val="16"/>
                <w:szCs w:val="16"/>
              </w:rPr>
              <w:t>Eigene Ordnungskräfte (Name, Vorname, Geburtsdatum, Handynummer)</w:t>
            </w:r>
          </w:p>
          <w:p w:rsidR="009143CF" w:rsidRPr="00DB334E" w:rsidRDefault="009143CF" w:rsidP="009143C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Cs w:val="12"/>
              </w:rPr>
            </w:pPr>
          </w:p>
        </w:tc>
      </w:tr>
      <w:tr w:rsidR="009143CF" w:rsidRPr="00D97080" w:rsidTr="00683DA5">
        <w:trPr>
          <w:trHeight w:hRule="exact" w:val="11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tcMar>
              <w:left w:w="108" w:type="dxa"/>
            </w:tcMar>
          </w:tcPr>
          <w:p w:rsidR="009143CF" w:rsidRPr="00D97080" w:rsidRDefault="009143CF" w:rsidP="003F43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43CF" w:rsidRPr="00D97080" w:rsidTr="00683DA5">
        <w:trPr>
          <w:trHeight w:val="34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tcMar>
              <w:left w:w="108" w:type="dxa"/>
            </w:tcMar>
          </w:tcPr>
          <w:p w:rsidR="009143CF" w:rsidRPr="00D97080" w:rsidRDefault="009143CF" w:rsidP="003F43DD">
            <w:pPr>
              <w:rPr>
                <w:rFonts w:ascii="Arial" w:hAnsi="Arial" w:cs="Arial"/>
                <w:sz w:val="16"/>
                <w:szCs w:val="16"/>
              </w:rPr>
            </w:pPr>
            <w:r w:rsidRPr="00D97080">
              <w:rPr>
                <w:rFonts w:ascii="Arial" w:hAnsi="Arial" w:cs="Arial"/>
                <w:szCs w:val="12"/>
              </w:rPr>
              <w:t>Darüber hinaus werden Ordnungskräfte, falls von der Behörde gefordert, von folgendem gewerblichen Sicherheitsdienst eingesetzt:</w:t>
            </w:r>
          </w:p>
        </w:tc>
      </w:tr>
      <w:tr w:rsidR="009143CF" w:rsidRPr="00D97080" w:rsidTr="00683DA5">
        <w:trPr>
          <w:trHeight w:val="23"/>
        </w:trPr>
        <w:tc>
          <w:tcPr>
            <w:tcW w:w="5000" w:type="pct"/>
            <w:gridSpan w:val="2"/>
            <w:tcMar>
              <w:left w:w="108" w:type="dxa"/>
            </w:tcMar>
          </w:tcPr>
          <w:p w:rsidR="009143CF" w:rsidRPr="00D97080" w:rsidRDefault="009143CF" w:rsidP="009143C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D97080">
              <w:rPr>
                <w:rFonts w:ascii="Arial" w:hAnsi="Arial" w:cs="Arial"/>
                <w:sz w:val="16"/>
                <w:szCs w:val="16"/>
              </w:rPr>
              <w:t>Betriebsbezeichung, Anschrift, Handynummer</w:t>
            </w:r>
          </w:p>
          <w:p w:rsidR="009143CF" w:rsidRPr="00DB334E" w:rsidRDefault="009143CF" w:rsidP="009143C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Cs w:val="12"/>
              </w:rPr>
            </w:pPr>
          </w:p>
        </w:tc>
      </w:tr>
      <w:tr w:rsidR="009143CF" w:rsidRPr="00D97080" w:rsidTr="00683D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22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3CF" w:rsidRPr="00D97080" w:rsidRDefault="009143CF" w:rsidP="003F43DD">
            <w:pPr>
              <w:rPr>
                <w:rFonts w:ascii="Arial" w:hAnsi="Arial" w:cs="Arial"/>
              </w:rPr>
            </w:pPr>
          </w:p>
          <w:p w:rsidR="009143CF" w:rsidRPr="00D97080" w:rsidRDefault="009143CF" w:rsidP="003F43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43CF" w:rsidRPr="001E7628" w:rsidTr="00683DA5">
        <w:trPr>
          <w:trHeight w:val="340"/>
        </w:trPr>
        <w:tc>
          <w:tcPr>
            <w:tcW w:w="5000" w:type="pct"/>
            <w:gridSpan w:val="2"/>
            <w:shd w:val="clear" w:color="auto" w:fill="E6E6E6"/>
            <w:tcMar>
              <w:left w:w="108" w:type="dxa"/>
            </w:tcMar>
            <w:vAlign w:val="center"/>
          </w:tcPr>
          <w:p w:rsidR="009143CF" w:rsidRPr="001E7628" w:rsidRDefault="009143CF" w:rsidP="00F318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851" w:hanging="578"/>
              <w:rPr>
                <w:rFonts w:ascii="Arial" w:hAnsi="Arial" w:cs="Arial"/>
                <w:b/>
              </w:rPr>
            </w:pPr>
            <w:r w:rsidRPr="001E7628">
              <w:rPr>
                <w:rFonts w:ascii="Arial" w:hAnsi="Arial" w:cs="Arial"/>
                <w:b/>
              </w:rPr>
              <w:t>Toiletten</w:t>
            </w:r>
          </w:p>
        </w:tc>
      </w:tr>
      <w:tr w:rsidR="009143CF" w:rsidRPr="00D97080" w:rsidTr="00683DA5">
        <w:trPr>
          <w:trHeight w:val="749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:rsidR="009143CF" w:rsidRPr="00D97080" w:rsidRDefault="009143CF" w:rsidP="003F43DD">
            <w:pPr>
              <w:rPr>
                <w:rFonts w:ascii="Arial" w:hAnsi="Arial" w:cs="Arial"/>
                <w:szCs w:val="12"/>
              </w:rPr>
            </w:pPr>
            <w:r w:rsidRPr="00D97080">
              <w:rPr>
                <w:rFonts w:ascii="Arial" w:hAnsi="Arial" w:cs="Arial"/>
                <w:szCs w:val="12"/>
              </w:rPr>
              <w:t xml:space="preserve">In unmittelbarer Nähe des Veranstaltungsortes müssen ausreichende, einwandfreie, hygienische und unentgeltliche Toilettenanlagen vorhanden sein, und zwar mindestens (bzw. die am Veranstaltungsort vorhandenen): </w:t>
            </w:r>
          </w:p>
        </w:tc>
      </w:tr>
    </w:tbl>
    <w:p w:rsidR="009143CF" w:rsidRPr="009143CF" w:rsidRDefault="009143CF" w:rsidP="009143CF">
      <w:pPr>
        <w:spacing w:after="0"/>
        <w:rPr>
          <w:vanish/>
        </w:rPr>
      </w:pPr>
    </w:p>
    <w:tbl>
      <w:tblPr>
        <w:tblStyle w:val="Tabellenraster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"/>
        <w:gridCol w:w="2959"/>
        <w:gridCol w:w="426"/>
        <w:gridCol w:w="850"/>
        <w:gridCol w:w="424"/>
        <w:gridCol w:w="1274"/>
        <w:gridCol w:w="424"/>
        <w:gridCol w:w="2840"/>
      </w:tblGrid>
      <w:tr w:rsidR="009143CF" w:rsidRPr="009143CF" w:rsidTr="00382158">
        <w:trPr>
          <w:trHeight w:hRule="exact" w:val="340"/>
        </w:trPr>
        <w:tc>
          <w:tcPr>
            <w:tcW w:w="229" w:type="pct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5" w:type="pct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43CF">
              <w:rPr>
                <w:rFonts w:ascii="Arial" w:hAnsi="Arial" w:cs="Arial"/>
                <w:sz w:val="20"/>
                <w:szCs w:val="20"/>
                <w:lang w:eastAsia="en-US"/>
              </w:rPr>
              <w:t>Damen - Spültoiletten</w:t>
            </w:r>
          </w:p>
        </w:tc>
        <w:tc>
          <w:tcPr>
            <w:tcW w:w="221" w:type="pct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pct"/>
            <w:gridSpan w:val="3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43CF">
              <w:rPr>
                <w:rFonts w:ascii="Arial" w:hAnsi="Arial" w:cs="Arial"/>
                <w:sz w:val="20"/>
                <w:szCs w:val="20"/>
                <w:lang w:eastAsia="en-US"/>
              </w:rPr>
              <w:t>Herren - Spültoiletten</w:t>
            </w:r>
          </w:p>
        </w:tc>
        <w:tc>
          <w:tcPr>
            <w:tcW w:w="220" w:type="pct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72" w:type="pct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43CF">
              <w:rPr>
                <w:rFonts w:ascii="Arial" w:hAnsi="Arial" w:cs="Arial"/>
                <w:sz w:val="20"/>
                <w:szCs w:val="20"/>
                <w:lang w:eastAsia="en-US"/>
              </w:rPr>
              <w:t>sonstige Spültoiletten</w:t>
            </w:r>
          </w:p>
        </w:tc>
      </w:tr>
      <w:tr w:rsidR="009143CF" w:rsidRPr="009143CF" w:rsidTr="00382158">
        <w:trPr>
          <w:trHeight w:hRule="exact" w:val="340"/>
        </w:trPr>
        <w:tc>
          <w:tcPr>
            <w:tcW w:w="229" w:type="pct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5" w:type="pct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43CF">
              <w:rPr>
                <w:rFonts w:ascii="Arial" w:hAnsi="Arial" w:cs="Arial"/>
                <w:sz w:val="20"/>
                <w:szCs w:val="20"/>
                <w:lang w:eastAsia="en-US"/>
              </w:rPr>
              <w:t>Urinale (Gesamt)</w:t>
            </w:r>
          </w:p>
        </w:tc>
        <w:tc>
          <w:tcPr>
            <w:tcW w:w="221" w:type="pct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pct"/>
            <w:gridSpan w:val="3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43CF">
              <w:rPr>
                <w:rFonts w:ascii="Arial" w:hAnsi="Arial" w:cs="Arial"/>
                <w:sz w:val="20"/>
                <w:szCs w:val="20"/>
                <w:lang w:eastAsia="en-US"/>
              </w:rPr>
              <w:t>Urinale (mit Becken)</w:t>
            </w:r>
          </w:p>
        </w:tc>
        <w:tc>
          <w:tcPr>
            <w:tcW w:w="220" w:type="pct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72" w:type="pct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43CF">
              <w:rPr>
                <w:rFonts w:ascii="Arial" w:hAnsi="Arial" w:cs="Arial"/>
                <w:sz w:val="20"/>
                <w:szCs w:val="20"/>
                <w:lang w:eastAsia="en-US"/>
              </w:rPr>
              <w:t>Urinale (mit lfd.m. Rinne)</w:t>
            </w:r>
          </w:p>
        </w:tc>
      </w:tr>
      <w:tr w:rsidR="009143CF" w:rsidRPr="009143CF" w:rsidTr="00382158">
        <w:trPr>
          <w:trHeight w:hRule="exact" w:val="340"/>
        </w:trPr>
        <w:tc>
          <w:tcPr>
            <w:tcW w:w="229" w:type="pct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71" w:type="pct"/>
            <w:gridSpan w:val="7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43CF">
              <w:rPr>
                <w:rFonts w:ascii="Arial" w:hAnsi="Arial" w:cs="Arial"/>
                <w:sz w:val="20"/>
                <w:szCs w:val="20"/>
                <w:lang w:eastAsia="en-US"/>
              </w:rPr>
              <w:t>Personaltoiletten</w:t>
            </w:r>
          </w:p>
        </w:tc>
      </w:tr>
      <w:tr w:rsidR="009143CF" w:rsidRPr="009143CF" w:rsidTr="00382158">
        <w:trPr>
          <w:trHeight w:hRule="exact" w:val="352"/>
        </w:trPr>
        <w:tc>
          <w:tcPr>
            <w:tcW w:w="229" w:type="pct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97" w:type="pct"/>
            <w:gridSpan w:val="3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43CF">
              <w:rPr>
                <w:rFonts w:ascii="Arial" w:hAnsi="Arial" w:cs="Arial"/>
                <w:sz w:val="20"/>
                <w:szCs w:val="20"/>
                <w:lang w:eastAsia="en-US"/>
              </w:rPr>
              <w:t>Bereitstellung erfolgt in Toiletten - Wagen</w:t>
            </w:r>
          </w:p>
        </w:tc>
        <w:tc>
          <w:tcPr>
            <w:tcW w:w="220" w:type="pct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54" w:type="pct"/>
            <w:gridSpan w:val="3"/>
            <w:vAlign w:val="center"/>
          </w:tcPr>
          <w:p w:rsidR="009143CF" w:rsidRPr="009143CF" w:rsidRDefault="009143CF" w:rsidP="003F43D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43CF">
              <w:rPr>
                <w:rFonts w:ascii="Arial" w:hAnsi="Arial" w:cs="Arial"/>
                <w:sz w:val="20"/>
                <w:szCs w:val="20"/>
                <w:lang w:eastAsia="en-US"/>
              </w:rPr>
              <w:t>Bereitstellung erfolgt in Toiletten - Gebäude</w:t>
            </w:r>
          </w:p>
        </w:tc>
      </w:tr>
    </w:tbl>
    <w:p w:rsidR="00141762" w:rsidRDefault="00141762" w:rsidP="009143CF">
      <w:pPr>
        <w:ind w:right="-375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23BBF" w:rsidRPr="00D97080" w:rsidTr="00E23BBF">
        <w:trPr>
          <w:trHeight w:val="23"/>
        </w:trPr>
        <w:tc>
          <w:tcPr>
            <w:tcW w:w="5000" w:type="pct"/>
          </w:tcPr>
          <w:p w:rsidR="00E23BBF" w:rsidRPr="00D97080" w:rsidRDefault="00E23BBF" w:rsidP="00E23BB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D97080">
              <w:rPr>
                <w:rFonts w:ascii="Arial" w:hAnsi="Arial" w:cs="Arial"/>
                <w:sz w:val="16"/>
                <w:szCs w:val="16"/>
              </w:rPr>
              <w:t xml:space="preserve">Zusätzliche Informationen </w:t>
            </w:r>
          </w:p>
          <w:p w:rsidR="00E23BBF" w:rsidRPr="00DB334E" w:rsidRDefault="00E23BBF" w:rsidP="00E23BB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Cs w:val="12"/>
              </w:rPr>
            </w:pPr>
          </w:p>
        </w:tc>
      </w:tr>
    </w:tbl>
    <w:p w:rsidR="00E23BBF" w:rsidRDefault="00E23BBF" w:rsidP="009143CF">
      <w:pPr>
        <w:ind w:right="-375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5"/>
        <w:gridCol w:w="3694"/>
      </w:tblGrid>
      <w:tr w:rsidR="00E23BBF" w:rsidRPr="00141762" w:rsidTr="00683DA5">
        <w:trPr>
          <w:trHeight w:val="20"/>
        </w:trPr>
        <w:tc>
          <w:tcPr>
            <w:tcW w:w="594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108" w:type="dxa"/>
            </w:tcMar>
            <w:vAlign w:val="center"/>
          </w:tcPr>
          <w:p w:rsidR="00E23BBF" w:rsidRPr="00141762" w:rsidRDefault="00E23BBF" w:rsidP="00F318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851" w:right="-108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Anlagen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tcMar>
              <w:left w:w="108" w:type="dxa"/>
            </w:tcMar>
            <w:vAlign w:val="center"/>
          </w:tcPr>
          <w:p w:rsidR="00E23BBF" w:rsidRPr="00141762" w:rsidRDefault="00E23BBF" w:rsidP="0012673E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BBF" w:rsidRPr="00141762" w:rsidTr="00683DA5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:rsidR="00E23BBF" w:rsidRPr="00BA6F90" w:rsidRDefault="00E23BBF" w:rsidP="0012673E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23BBF" w:rsidRDefault="00E23BBF" w:rsidP="009143CF">
      <w:pPr>
        <w:ind w:right="-375"/>
        <w:rPr>
          <w:rFonts w:ascii="Arial" w:hAnsi="Arial" w:cs="Arial"/>
          <w:sz w:val="16"/>
          <w:szCs w:val="16"/>
        </w:rPr>
      </w:pPr>
    </w:p>
    <w:p w:rsidR="00E23BBF" w:rsidRDefault="00E23BBF" w:rsidP="00E23BBF">
      <w:pPr>
        <w:tabs>
          <w:tab w:val="left" w:pos="4536"/>
        </w:tabs>
        <w:ind w:right="-375"/>
        <w:rPr>
          <w:rFonts w:ascii="Arial" w:hAnsi="Arial" w:cs="Arial"/>
          <w:sz w:val="20"/>
          <w:szCs w:val="20"/>
        </w:rPr>
      </w:pPr>
      <w:r w:rsidRPr="00E23BBF">
        <w:rPr>
          <w:rFonts w:ascii="Arial" w:hAnsi="Arial" w:cs="Arial"/>
          <w:sz w:val="20"/>
          <w:szCs w:val="20"/>
        </w:rPr>
        <w:t>Ort, Datum</w:t>
      </w:r>
      <w:r>
        <w:rPr>
          <w:rFonts w:ascii="Arial" w:hAnsi="Arial" w:cs="Arial"/>
          <w:sz w:val="20"/>
          <w:szCs w:val="20"/>
        </w:rPr>
        <w:tab/>
        <w:t>Unterschrift des Antragstellers</w:t>
      </w:r>
    </w:p>
    <w:p w:rsidR="00E23BBF" w:rsidRDefault="00E23BBF" w:rsidP="00E23BBF">
      <w:pPr>
        <w:tabs>
          <w:tab w:val="left" w:pos="4536"/>
        </w:tabs>
        <w:ind w:right="-375"/>
        <w:rPr>
          <w:rFonts w:ascii="Arial" w:hAnsi="Arial" w:cs="Arial"/>
          <w:sz w:val="20"/>
          <w:szCs w:val="20"/>
        </w:rPr>
      </w:pPr>
    </w:p>
    <w:p w:rsidR="00E23BBF" w:rsidRDefault="00E23BBF" w:rsidP="00E23BBF">
      <w:pPr>
        <w:tabs>
          <w:tab w:val="left" w:pos="4536"/>
        </w:tabs>
        <w:ind w:right="-375"/>
        <w:rPr>
          <w:rFonts w:ascii="Arial" w:hAnsi="Arial" w:cs="Arial"/>
          <w:sz w:val="20"/>
          <w:szCs w:val="20"/>
        </w:rPr>
      </w:pPr>
    </w:p>
    <w:p w:rsidR="00E23BBF" w:rsidRPr="00E23BBF" w:rsidRDefault="00E23BBF" w:rsidP="00E23BBF">
      <w:pPr>
        <w:tabs>
          <w:tab w:val="left" w:pos="4536"/>
        </w:tabs>
        <w:ind w:right="-375"/>
        <w:rPr>
          <w:rFonts w:ascii="Arial" w:hAnsi="Arial" w:cs="Arial"/>
          <w:sz w:val="20"/>
          <w:szCs w:val="20"/>
        </w:rPr>
      </w:pPr>
      <w:r w:rsidRPr="00E23BBF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>________________________</w:t>
      </w:r>
    </w:p>
    <w:sectPr w:rsidR="00E23BBF" w:rsidRPr="00E23BBF" w:rsidSect="00E23BB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720" w:footer="11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480" w:rsidRDefault="00573480" w:rsidP="009F09DF">
      <w:pPr>
        <w:spacing w:after="0" w:line="240" w:lineRule="auto"/>
      </w:pPr>
      <w:r>
        <w:separator/>
      </w:r>
    </w:p>
  </w:endnote>
  <w:endnote w:type="continuationSeparator" w:id="0">
    <w:p w:rsidR="00573480" w:rsidRDefault="00573480" w:rsidP="009F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11" w:rsidRPr="008B4799" w:rsidRDefault="00425711" w:rsidP="00425711">
    <w:pPr>
      <w:tabs>
        <w:tab w:val="center" w:pos="4536"/>
        <w:tab w:val="right" w:pos="9072"/>
      </w:tabs>
      <w:spacing w:after="80" w:line="240" w:lineRule="auto"/>
      <w:rPr>
        <w:rFonts w:ascii="Arial" w:hAnsi="Arial" w:cs="Arial"/>
        <w:sz w:val="16"/>
        <w:szCs w:val="16"/>
      </w:rPr>
    </w:pPr>
    <w:r w:rsidRPr="008B4799">
      <w:rPr>
        <w:rFonts w:ascii="Arial" w:hAnsi="Arial" w:cs="Arial"/>
        <w:sz w:val="16"/>
        <w:szCs w:val="16"/>
      </w:rPr>
      <w:t xml:space="preserve">Bankverbindung: </w:t>
    </w:r>
    <w:r w:rsidRPr="008B4799">
      <w:rPr>
        <w:rFonts w:ascii="Arial" w:hAnsi="Arial" w:cs="Arial"/>
        <w:sz w:val="16"/>
        <w:szCs w:val="16"/>
      </w:rPr>
      <w:tab/>
    </w:r>
    <w:r w:rsidRPr="008B4799">
      <w:rPr>
        <w:rFonts w:ascii="Arial" w:hAnsi="Arial" w:cs="Arial"/>
        <w:sz w:val="16"/>
        <w:szCs w:val="16"/>
      </w:rPr>
      <w:tab/>
      <w:t xml:space="preserve">Seite </w:t>
    </w:r>
    <w:r w:rsidRPr="008B4799">
      <w:rPr>
        <w:rFonts w:ascii="Arial" w:hAnsi="Arial" w:cs="Arial"/>
        <w:sz w:val="16"/>
        <w:szCs w:val="16"/>
      </w:rPr>
      <w:fldChar w:fldCharType="begin"/>
    </w:r>
    <w:r w:rsidRPr="008B4799">
      <w:rPr>
        <w:rFonts w:ascii="Arial" w:hAnsi="Arial" w:cs="Arial"/>
        <w:sz w:val="16"/>
        <w:szCs w:val="16"/>
      </w:rPr>
      <w:instrText xml:space="preserve"> PAGE </w:instrText>
    </w:r>
    <w:r w:rsidRPr="008B4799">
      <w:rPr>
        <w:rFonts w:ascii="Arial" w:hAnsi="Arial" w:cs="Arial"/>
        <w:sz w:val="16"/>
        <w:szCs w:val="16"/>
      </w:rPr>
      <w:fldChar w:fldCharType="separate"/>
    </w:r>
    <w:r w:rsidR="004C7F6E">
      <w:rPr>
        <w:rFonts w:ascii="Arial" w:hAnsi="Arial" w:cs="Arial"/>
        <w:noProof/>
        <w:sz w:val="16"/>
        <w:szCs w:val="16"/>
      </w:rPr>
      <w:t>2</w:t>
    </w:r>
    <w:r w:rsidRPr="008B4799">
      <w:rPr>
        <w:rFonts w:ascii="Arial" w:hAnsi="Arial" w:cs="Arial"/>
        <w:sz w:val="16"/>
        <w:szCs w:val="16"/>
      </w:rPr>
      <w:fldChar w:fldCharType="end"/>
    </w:r>
    <w:r w:rsidRPr="008B4799">
      <w:rPr>
        <w:rFonts w:ascii="Arial" w:hAnsi="Arial" w:cs="Arial"/>
        <w:sz w:val="16"/>
        <w:szCs w:val="16"/>
      </w:rPr>
      <w:t xml:space="preserve"> von </w:t>
    </w:r>
    <w:r w:rsidRPr="008B4799">
      <w:rPr>
        <w:rFonts w:ascii="Arial" w:hAnsi="Arial" w:cs="Arial"/>
        <w:sz w:val="16"/>
        <w:szCs w:val="16"/>
      </w:rPr>
      <w:fldChar w:fldCharType="begin"/>
    </w:r>
    <w:r w:rsidRPr="008B4799">
      <w:rPr>
        <w:rFonts w:ascii="Arial" w:hAnsi="Arial" w:cs="Arial"/>
        <w:sz w:val="16"/>
        <w:szCs w:val="16"/>
      </w:rPr>
      <w:instrText xml:space="preserve"> NUMPAGES  \* Arabic </w:instrText>
    </w:r>
    <w:r w:rsidRPr="008B4799">
      <w:rPr>
        <w:rFonts w:ascii="Arial" w:hAnsi="Arial" w:cs="Arial"/>
        <w:sz w:val="16"/>
        <w:szCs w:val="16"/>
      </w:rPr>
      <w:fldChar w:fldCharType="separate"/>
    </w:r>
    <w:r w:rsidR="004C7F6E">
      <w:rPr>
        <w:rFonts w:ascii="Arial" w:hAnsi="Arial" w:cs="Arial"/>
        <w:noProof/>
        <w:sz w:val="16"/>
        <w:szCs w:val="16"/>
      </w:rPr>
      <w:t>4</w:t>
    </w:r>
    <w:r w:rsidRPr="008B4799">
      <w:rPr>
        <w:rFonts w:ascii="Arial" w:hAnsi="Arial" w:cs="Arial"/>
        <w:sz w:val="16"/>
        <w:szCs w:val="16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581"/>
      <w:gridCol w:w="3899"/>
      <w:gridCol w:w="590"/>
      <w:gridCol w:w="2551"/>
      <w:gridCol w:w="567"/>
      <w:gridCol w:w="1591"/>
    </w:tblGrid>
    <w:tr w:rsidR="00425711" w:rsidRPr="008B4799" w:rsidTr="003D0D40">
      <w:trPr>
        <w:trHeight w:val="113"/>
      </w:trPr>
      <w:tc>
        <w:tcPr>
          <w:tcW w:w="581" w:type="dxa"/>
          <w:vAlign w:val="center"/>
        </w:tcPr>
        <w:p w:rsidR="00425711" w:rsidRPr="008B4799" w:rsidRDefault="00425711" w:rsidP="0042571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6"/>
              <w:szCs w:val="16"/>
            </w:rPr>
          </w:pPr>
          <w:r w:rsidRPr="008B4799">
            <w:rPr>
              <w:rFonts w:ascii="Arial" w:hAnsi="Arial" w:cs="Arial"/>
              <w:sz w:val="16"/>
              <w:szCs w:val="16"/>
            </w:rPr>
            <w:t>Bank</w:t>
          </w:r>
        </w:p>
      </w:tc>
      <w:tc>
        <w:tcPr>
          <w:tcW w:w="3899" w:type="dxa"/>
          <w:vAlign w:val="center"/>
        </w:tcPr>
        <w:p w:rsidR="00425711" w:rsidRPr="008B4799" w:rsidRDefault="00425711" w:rsidP="0042571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6"/>
              <w:szCs w:val="16"/>
            </w:rPr>
          </w:pPr>
          <w:r w:rsidRPr="008B4799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90" w:type="dxa"/>
          <w:vAlign w:val="center"/>
        </w:tcPr>
        <w:p w:rsidR="00425711" w:rsidRPr="008B4799" w:rsidRDefault="00425711" w:rsidP="0042571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6"/>
              <w:szCs w:val="16"/>
            </w:rPr>
          </w:pPr>
          <w:r w:rsidRPr="008B4799">
            <w:rPr>
              <w:rFonts w:ascii="Arial" w:hAnsi="Arial" w:cs="Arial"/>
              <w:sz w:val="16"/>
              <w:szCs w:val="16"/>
            </w:rPr>
            <w:t>IBAN</w:t>
          </w:r>
        </w:p>
      </w:tc>
      <w:tc>
        <w:tcPr>
          <w:tcW w:w="2551" w:type="dxa"/>
          <w:vAlign w:val="center"/>
        </w:tcPr>
        <w:p w:rsidR="00425711" w:rsidRPr="008B4799" w:rsidRDefault="00425711" w:rsidP="0042571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  <w:vAlign w:val="center"/>
        </w:tcPr>
        <w:p w:rsidR="00425711" w:rsidRPr="008B4799" w:rsidRDefault="00425711" w:rsidP="0042571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6"/>
              <w:szCs w:val="16"/>
            </w:rPr>
          </w:pPr>
          <w:r w:rsidRPr="008B4799">
            <w:rPr>
              <w:rFonts w:ascii="Arial" w:hAnsi="Arial" w:cs="Arial"/>
              <w:sz w:val="16"/>
              <w:szCs w:val="16"/>
            </w:rPr>
            <w:t>BIC</w:t>
          </w:r>
        </w:p>
      </w:tc>
      <w:tc>
        <w:tcPr>
          <w:tcW w:w="1591" w:type="dxa"/>
          <w:vAlign w:val="center"/>
        </w:tcPr>
        <w:p w:rsidR="00425711" w:rsidRPr="008B4799" w:rsidRDefault="00425711" w:rsidP="0042571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6"/>
              <w:szCs w:val="16"/>
            </w:rPr>
          </w:pPr>
        </w:p>
      </w:tc>
    </w:tr>
    <w:tr w:rsidR="00425711" w:rsidRPr="008B4799" w:rsidTr="003D0D40">
      <w:trPr>
        <w:trHeight w:val="113"/>
      </w:trPr>
      <w:tc>
        <w:tcPr>
          <w:tcW w:w="581" w:type="dxa"/>
          <w:vAlign w:val="center"/>
        </w:tcPr>
        <w:p w:rsidR="00425711" w:rsidRPr="008B4799" w:rsidRDefault="00425711" w:rsidP="0042571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6"/>
              <w:szCs w:val="16"/>
            </w:rPr>
          </w:pPr>
          <w:r w:rsidRPr="008B4799">
            <w:rPr>
              <w:rFonts w:ascii="Arial" w:hAnsi="Arial" w:cs="Arial"/>
              <w:sz w:val="16"/>
              <w:szCs w:val="16"/>
            </w:rPr>
            <w:t>Bank</w:t>
          </w:r>
        </w:p>
      </w:tc>
      <w:tc>
        <w:tcPr>
          <w:tcW w:w="3899" w:type="dxa"/>
          <w:vAlign w:val="center"/>
        </w:tcPr>
        <w:p w:rsidR="00425711" w:rsidRPr="008B4799" w:rsidRDefault="00425711" w:rsidP="0042571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6"/>
              <w:szCs w:val="16"/>
            </w:rPr>
          </w:pPr>
          <w:r w:rsidRPr="008B4799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90" w:type="dxa"/>
          <w:vAlign w:val="center"/>
        </w:tcPr>
        <w:p w:rsidR="00425711" w:rsidRPr="008B4799" w:rsidRDefault="00425711" w:rsidP="0042571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6"/>
              <w:szCs w:val="16"/>
            </w:rPr>
          </w:pPr>
          <w:r w:rsidRPr="008B4799">
            <w:rPr>
              <w:rFonts w:ascii="Arial" w:hAnsi="Arial" w:cs="Arial"/>
              <w:sz w:val="16"/>
              <w:szCs w:val="16"/>
            </w:rPr>
            <w:t>IBAN</w:t>
          </w:r>
        </w:p>
      </w:tc>
      <w:tc>
        <w:tcPr>
          <w:tcW w:w="2551" w:type="dxa"/>
          <w:vAlign w:val="center"/>
        </w:tcPr>
        <w:p w:rsidR="00425711" w:rsidRPr="008B4799" w:rsidRDefault="00425711" w:rsidP="0042571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  <w:vAlign w:val="center"/>
        </w:tcPr>
        <w:p w:rsidR="00425711" w:rsidRPr="008B4799" w:rsidRDefault="00425711" w:rsidP="0042571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6"/>
              <w:szCs w:val="16"/>
            </w:rPr>
          </w:pPr>
          <w:r w:rsidRPr="008B4799">
            <w:rPr>
              <w:rFonts w:ascii="Arial" w:hAnsi="Arial" w:cs="Arial"/>
              <w:sz w:val="16"/>
              <w:szCs w:val="16"/>
            </w:rPr>
            <w:t>BIC</w:t>
          </w:r>
        </w:p>
      </w:tc>
      <w:tc>
        <w:tcPr>
          <w:tcW w:w="1591" w:type="dxa"/>
          <w:vAlign w:val="center"/>
        </w:tcPr>
        <w:p w:rsidR="00425711" w:rsidRPr="008B4799" w:rsidRDefault="00425711" w:rsidP="0042571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:rsidR="00141762" w:rsidRPr="0016561C" w:rsidRDefault="00141762" w:rsidP="0016561C">
    <w:pPr>
      <w:pStyle w:val="Fuzeile"/>
      <w:spacing w:after="0" w:line="240" w:lineRule="auto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74" w:rsidRPr="00177A74" w:rsidRDefault="00177A74" w:rsidP="00177A74">
    <w:pPr>
      <w:tabs>
        <w:tab w:val="center" w:pos="4536"/>
        <w:tab w:val="right" w:pos="9072"/>
      </w:tabs>
      <w:spacing w:after="8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77A74">
      <w:rPr>
        <w:rFonts w:ascii="Arial" w:hAnsi="Arial" w:cs="Arial"/>
        <w:sz w:val="16"/>
        <w:szCs w:val="16"/>
      </w:rPr>
      <w:t xml:space="preserve">Seite </w:t>
    </w:r>
    <w:r w:rsidRPr="00177A74">
      <w:rPr>
        <w:rFonts w:ascii="Arial" w:hAnsi="Arial" w:cs="Arial"/>
        <w:sz w:val="16"/>
        <w:szCs w:val="16"/>
      </w:rPr>
      <w:fldChar w:fldCharType="begin"/>
    </w:r>
    <w:r w:rsidRPr="00177A74">
      <w:rPr>
        <w:rFonts w:ascii="Arial" w:hAnsi="Arial" w:cs="Arial"/>
        <w:sz w:val="16"/>
        <w:szCs w:val="16"/>
      </w:rPr>
      <w:instrText xml:space="preserve"> PAGE </w:instrText>
    </w:r>
    <w:r w:rsidRPr="00177A74">
      <w:rPr>
        <w:rFonts w:ascii="Arial" w:hAnsi="Arial" w:cs="Arial"/>
        <w:sz w:val="16"/>
        <w:szCs w:val="16"/>
      </w:rPr>
      <w:fldChar w:fldCharType="separate"/>
    </w:r>
    <w:r w:rsidR="004C7F6E">
      <w:rPr>
        <w:rFonts w:ascii="Arial" w:hAnsi="Arial" w:cs="Arial"/>
        <w:noProof/>
        <w:sz w:val="16"/>
        <w:szCs w:val="16"/>
      </w:rPr>
      <w:t>1</w:t>
    </w:r>
    <w:r w:rsidRPr="00177A74">
      <w:rPr>
        <w:rFonts w:ascii="Arial" w:hAnsi="Arial" w:cs="Arial"/>
        <w:sz w:val="16"/>
        <w:szCs w:val="16"/>
      </w:rPr>
      <w:fldChar w:fldCharType="end"/>
    </w:r>
    <w:r w:rsidRPr="00177A74">
      <w:rPr>
        <w:rFonts w:ascii="Arial" w:hAnsi="Arial" w:cs="Arial"/>
        <w:sz w:val="16"/>
        <w:szCs w:val="16"/>
      </w:rPr>
      <w:t xml:space="preserve"> von </w:t>
    </w:r>
    <w:r w:rsidRPr="00177A74">
      <w:rPr>
        <w:rFonts w:ascii="Arial" w:hAnsi="Arial" w:cs="Arial"/>
        <w:sz w:val="16"/>
        <w:szCs w:val="16"/>
      </w:rPr>
      <w:fldChar w:fldCharType="begin"/>
    </w:r>
    <w:r w:rsidRPr="00177A74">
      <w:rPr>
        <w:rFonts w:ascii="Arial" w:hAnsi="Arial" w:cs="Arial"/>
        <w:sz w:val="16"/>
        <w:szCs w:val="16"/>
      </w:rPr>
      <w:instrText xml:space="preserve"> NUMPAGES  \* Arabic </w:instrText>
    </w:r>
    <w:r w:rsidRPr="00177A74">
      <w:rPr>
        <w:rFonts w:ascii="Arial" w:hAnsi="Arial" w:cs="Arial"/>
        <w:sz w:val="16"/>
        <w:szCs w:val="16"/>
      </w:rPr>
      <w:fldChar w:fldCharType="separate"/>
    </w:r>
    <w:r w:rsidR="004C7F6E">
      <w:rPr>
        <w:rFonts w:ascii="Arial" w:hAnsi="Arial" w:cs="Arial"/>
        <w:noProof/>
        <w:sz w:val="16"/>
        <w:szCs w:val="16"/>
      </w:rPr>
      <w:t>4</w:t>
    </w:r>
    <w:r w:rsidRPr="00177A7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480" w:rsidRDefault="00573480" w:rsidP="009F09DF">
      <w:pPr>
        <w:spacing w:after="0" w:line="240" w:lineRule="auto"/>
      </w:pPr>
      <w:r>
        <w:separator/>
      </w:r>
    </w:p>
  </w:footnote>
  <w:footnote w:type="continuationSeparator" w:id="0">
    <w:p w:rsidR="00573480" w:rsidRDefault="00573480" w:rsidP="009F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DF" w:rsidRPr="009F09DF" w:rsidRDefault="009F09DF" w:rsidP="009F09DF">
    <w:pPr>
      <w:widowControl w:val="0"/>
      <w:autoSpaceDE w:val="0"/>
      <w:autoSpaceDN w:val="0"/>
      <w:spacing w:after="0" w:line="240" w:lineRule="auto"/>
      <w:rPr>
        <w:rFonts w:ascii="Arial" w:hAnsi="Arial" w:cs="Arial"/>
        <w:sz w:val="24"/>
        <w:szCs w:val="24"/>
      </w:rPr>
    </w:pPr>
  </w:p>
  <w:p w:rsidR="009F09DF" w:rsidRPr="009F09DF" w:rsidRDefault="009F09DF" w:rsidP="009F09DF">
    <w:pPr>
      <w:widowControl w:val="0"/>
      <w:pBdr>
        <w:bottom w:val="single" w:sz="8" w:space="1" w:color="000000"/>
      </w:pBd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8"/>
        <w:szCs w:val="28"/>
      </w:rPr>
    </w:pPr>
  </w:p>
  <w:p w:rsidR="009F09DF" w:rsidRDefault="009F09D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51" w:rsidRPr="009F09DF" w:rsidRDefault="00C20951" w:rsidP="00C20951">
    <w:pPr>
      <w:widowControl w:val="0"/>
      <w:autoSpaceDE w:val="0"/>
      <w:autoSpaceDN w:val="0"/>
      <w:spacing w:after="0" w:line="240" w:lineRule="auto"/>
      <w:rPr>
        <w:rFonts w:ascii="Arial" w:hAnsi="Arial" w:cs="Arial"/>
        <w:sz w:val="24"/>
        <w:szCs w:val="24"/>
      </w:rPr>
    </w:pPr>
  </w:p>
  <w:p w:rsidR="00C20951" w:rsidRPr="009F09DF" w:rsidRDefault="00C20951" w:rsidP="00C20951">
    <w:pPr>
      <w:widowControl w:val="0"/>
      <w:pBdr>
        <w:bottom w:val="single" w:sz="8" w:space="1" w:color="000000"/>
      </w:pBd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8"/>
        <w:szCs w:val="28"/>
      </w:rPr>
    </w:pPr>
  </w:p>
  <w:p w:rsidR="00C20951" w:rsidRDefault="00C20951">
    <w:pPr>
      <w:pStyle w:val="Kopfzeile"/>
    </w:pPr>
  </w:p>
  <w:p w:rsidR="00923D18" w:rsidRDefault="00923D1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227F"/>
    <w:multiLevelType w:val="hybridMultilevel"/>
    <w:tmpl w:val="61FEE114"/>
    <w:lvl w:ilvl="0" w:tplc="34AAA7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BD68A9"/>
    <w:multiLevelType w:val="hybridMultilevel"/>
    <w:tmpl w:val="61FEE114"/>
    <w:lvl w:ilvl="0" w:tplc="34AAA7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945F5B"/>
    <w:multiLevelType w:val="hybridMultilevel"/>
    <w:tmpl w:val="22E63AFE"/>
    <w:lvl w:ilvl="0" w:tplc="34AAA7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C34F7A"/>
    <w:multiLevelType w:val="hybridMultilevel"/>
    <w:tmpl w:val="E83CC840"/>
    <w:lvl w:ilvl="0" w:tplc="34AAA7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4C5327"/>
    <w:multiLevelType w:val="hybridMultilevel"/>
    <w:tmpl w:val="0622BBCC"/>
    <w:lvl w:ilvl="0" w:tplc="34AAA7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4353CA"/>
    <w:multiLevelType w:val="hybridMultilevel"/>
    <w:tmpl w:val="E83CC840"/>
    <w:lvl w:ilvl="0" w:tplc="34AAA7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AB0624"/>
    <w:multiLevelType w:val="hybridMultilevel"/>
    <w:tmpl w:val="158E5E58"/>
    <w:lvl w:ilvl="0" w:tplc="34AAA7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963D15"/>
    <w:multiLevelType w:val="hybridMultilevel"/>
    <w:tmpl w:val="A5B8FA66"/>
    <w:lvl w:ilvl="0" w:tplc="34AAA7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38561E"/>
    <w:multiLevelType w:val="hybridMultilevel"/>
    <w:tmpl w:val="688641EA"/>
    <w:lvl w:ilvl="0" w:tplc="34AAA7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DF"/>
    <w:rsid w:val="00087653"/>
    <w:rsid w:val="000A5292"/>
    <w:rsid w:val="000A7ED3"/>
    <w:rsid w:val="000B7A37"/>
    <w:rsid w:val="000C4AE2"/>
    <w:rsid w:val="000D242F"/>
    <w:rsid w:val="000D3A23"/>
    <w:rsid w:val="000E1486"/>
    <w:rsid w:val="000F0922"/>
    <w:rsid w:val="001116D6"/>
    <w:rsid w:val="0012673E"/>
    <w:rsid w:val="00130498"/>
    <w:rsid w:val="00130772"/>
    <w:rsid w:val="00141762"/>
    <w:rsid w:val="00163446"/>
    <w:rsid w:val="0016561C"/>
    <w:rsid w:val="00177A74"/>
    <w:rsid w:val="001E7628"/>
    <w:rsid w:val="002179BB"/>
    <w:rsid w:val="002552A0"/>
    <w:rsid w:val="002562B3"/>
    <w:rsid w:val="002603F9"/>
    <w:rsid w:val="0026297D"/>
    <w:rsid w:val="00294DF0"/>
    <w:rsid w:val="002D0B59"/>
    <w:rsid w:val="002D4461"/>
    <w:rsid w:val="002E5C43"/>
    <w:rsid w:val="002F6D59"/>
    <w:rsid w:val="003057CC"/>
    <w:rsid w:val="0033005E"/>
    <w:rsid w:val="00355A37"/>
    <w:rsid w:val="003744C5"/>
    <w:rsid w:val="00374D62"/>
    <w:rsid w:val="00381FE9"/>
    <w:rsid w:val="00382158"/>
    <w:rsid w:val="00383D28"/>
    <w:rsid w:val="003B013C"/>
    <w:rsid w:val="003B38DA"/>
    <w:rsid w:val="003D0D40"/>
    <w:rsid w:val="003F43DD"/>
    <w:rsid w:val="004046A2"/>
    <w:rsid w:val="00412B7B"/>
    <w:rsid w:val="00425711"/>
    <w:rsid w:val="00455867"/>
    <w:rsid w:val="00455CFE"/>
    <w:rsid w:val="00456148"/>
    <w:rsid w:val="004967C2"/>
    <w:rsid w:val="004C7F6E"/>
    <w:rsid w:val="0053175F"/>
    <w:rsid w:val="00544785"/>
    <w:rsid w:val="00566A9A"/>
    <w:rsid w:val="00573480"/>
    <w:rsid w:val="00573F3D"/>
    <w:rsid w:val="005769F9"/>
    <w:rsid w:val="005B6C4E"/>
    <w:rsid w:val="005E34E4"/>
    <w:rsid w:val="005F2301"/>
    <w:rsid w:val="006208A4"/>
    <w:rsid w:val="006238AD"/>
    <w:rsid w:val="00624B00"/>
    <w:rsid w:val="00664BDC"/>
    <w:rsid w:val="006671F3"/>
    <w:rsid w:val="00683DA5"/>
    <w:rsid w:val="00696AC4"/>
    <w:rsid w:val="006A2540"/>
    <w:rsid w:val="006A4317"/>
    <w:rsid w:val="006C240D"/>
    <w:rsid w:val="006C30C9"/>
    <w:rsid w:val="006E5CC0"/>
    <w:rsid w:val="0070722E"/>
    <w:rsid w:val="00724D5A"/>
    <w:rsid w:val="007446BC"/>
    <w:rsid w:val="007657B1"/>
    <w:rsid w:val="007705C3"/>
    <w:rsid w:val="007974FC"/>
    <w:rsid w:val="007C7A9D"/>
    <w:rsid w:val="0084500F"/>
    <w:rsid w:val="008B4799"/>
    <w:rsid w:val="008D4A3F"/>
    <w:rsid w:val="008D6766"/>
    <w:rsid w:val="009143CF"/>
    <w:rsid w:val="00921793"/>
    <w:rsid w:val="00923D18"/>
    <w:rsid w:val="00940981"/>
    <w:rsid w:val="009626A1"/>
    <w:rsid w:val="009966DB"/>
    <w:rsid w:val="009A328E"/>
    <w:rsid w:val="009C16A7"/>
    <w:rsid w:val="009C5FA2"/>
    <w:rsid w:val="009C6F29"/>
    <w:rsid w:val="009D3C28"/>
    <w:rsid w:val="009F09DF"/>
    <w:rsid w:val="009F199C"/>
    <w:rsid w:val="009F53F1"/>
    <w:rsid w:val="00A26085"/>
    <w:rsid w:val="00A41653"/>
    <w:rsid w:val="00A5224A"/>
    <w:rsid w:val="00A609DD"/>
    <w:rsid w:val="00AB5F90"/>
    <w:rsid w:val="00AD44BA"/>
    <w:rsid w:val="00AD7C1A"/>
    <w:rsid w:val="00AF300D"/>
    <w:rsid w:val="00B14B37"/>
    <w:rsid w:val="00B20E7D"/>
    <w:rsid w:val="00B24D92"/>
    <w:rsid w:val="00B42AB0"/>
    <w:rsid w:val="00B60703"/>
    <w:rsid w:val="00B74094"/>
    <w:rsid w:val="00B8321F"/>
    <w:rsid w:val="00B8494A"/>
    <w:rsid w:val="00BA68BA"/>
    <w:rsid w:val="00BA68E3"/>
    <w:rsid w:val="00BA6F90"/>
    <w:rsid w:val="00BB3E36"/>
    <w:rsid w:val="00BB4C49"/>
    <w:rsid w:val="00C0273A"/>
    <w:rsid w:val="00C16D09"/>
    <w:rsid w:val="00C20951"/>
    <w:rsid w:val="00C44DC3"/>
    <w:rsid w:val="00C81A3D"/>
    <w:rsid w:val="00CA31D8"/>
    <w:rsid w:val="00CE6F6D"/>
    <w:rsid w:val="00CE7BC9"/>
    <w:rsid w:val="00D04562"/>
    <w:rsid w:val="00D114E3"/>
    <w:rsid w:val="00D13DB8"/>
    <w:rsid w:val="00D16611"/>
    <w:rsid w:val="00D56721"/>
    <w:rsid w:val="00D57752"/>
    <w:rsid w:val="00D6613C"/>
    <w:rsid w:val="00D762FB"/>
    <w:rsid w:val="00D903EA"/>
    <w:rsid w:val="00D97080"/>
    <w:rsid w:val="00DB334E"/>
    <w:rsid w:val="00DE1495"/>
    <w:rsid w:val="00DF0429"/>
    <w:rsid w:val="00E02DE0"/>
    <w:rsid w:val="00E23BBF"/>
    <w:rsid w:val="00E44524"/>
    <w:rsid w:val="00E7405B"/>
    <w:rsid w:val="00E7571C"/>
    <w:rsid w:val="00E7727D"/>
    <w:rsid w:val="00E90EE0"/>
    <w:rsid w:val="00EA5FEE"/>
    <w:rsid w:val="00EB17B4"/>
    <w:rsid w:val="00EC390D"/>
    <w:rsid w:val="00EF45A9"/>
    <w:rsid w:val="00EF7B49"/>
    <w:rsid w:val="00F154E9"/>
    <w:rsid w:val="00F15A57"/>
    <w:rsid w:val="00F21F0C"/>
    <w:rsid w:val="00F230C8"/>
    <w:rsid w:val="00F31833"/>
    <w:rsid w:val="00F63691"/>
    <w:rsid w:val="00F65AFC"/>
    <w:rsid w:val="00FB1F39"/>
    <w:rsid w:val="00FB4C14"/>
    <w:rsid w:val="00FE543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1E932E54-E60F-40C4-A720-E973CE4E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9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F09DF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9F09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F09DF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F09D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14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81F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GEST - Antrag nach § 12 GastG</vt:lpstr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 - Antrag nach § 12 GastG</dc:title>
  <dc:subject/>
  <dc:creator>Alex Pilz</dc:creator>
  <cp:keywords/>
  <dc:description/>
  <cp:lastModifiedBy>David Meßenzehl</cp:lastModifiedBy>
  <cp:revision>2</cp:revision>
  <cp:lastPrinted>2014-01-21T14:39:00Z</cp:lastPrinted>
  <dcterms:created xsi:type="dcterms:W3CDTF">2022-05-19T09:33:00Z</dcterms:created>
  <dcterms:modified xsi:type="dcterms:W3CDTF">2022-05-19T09:33:00Z</dcterms:modified>
</cp:coreProperties>
</file>